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2A" w:rsidRPr="00816B71" w:rsidRDefault="00A0082A" w:rsidP="00A0082A">
      <w:pPr>
        <w:rPr>
          <w:sz w:val="36"/>
        </w:rPr>
      </w:pPr>
      <w:r w:rsidRPr="00816B71">
        <w:rPr>
          <w:sz w:val="36"/>
        </w:rPr>
        <w:t xml:space="preserve">MJEKËSI SANITARE – VITI </w:t>
      </w:r>
      <w:r>
        <w:rPr>
          <w:sz w:val="36"/>
        </w:rPr>
        <w:t>3</w:t>
      </w:r>
      <w:r w:rsidRPr="00816B71">
        <w:rPr>
          <w:sz w:val="36"/>
        </w:rPr>
        <w:t xml:space="preserve"> (</w:t>
      </w:r>
      <w:proofErr w:type="spellStart"/>
      <w:r w:rsidRPr="00816B71">
        <w:rPr>
          <w:sz w:val="36"/>
        </w:rPr>
        <w:t>semestri</w:t>
      </w:r>
      <w:proofErr w:type="spellEnd"/>
      <w:r w:rsidRPr="00816B71">
        <w:rPr>
          <w:sz w:val="36"/>
        </w:rPr>
        <w:t xml:space="preserve"> - </w:t>
      </w:r>
      <w:r>
        <w:rPr>
          <w:sz w:val="36"/>
        </w:rPr>
        <w:t>5</w:t>
      </w:r>
      <w:r w:rsidRPr="00816B71">
        <w:rPr>
          <w:sz w:val="36"/>
        </w:rPr>
        <w:t>)</w:t>
      </w:r>
    </w:p>
    <w:tbl>
      <w:tblPr>
        <w:tblStyle w:val="LightGrid-Accent11"/>
        <w:tblW w:w="14036" w:type="dxa"/>
        <w:tblLayout w:type="fixed"/>
        <w:tblLook w:val="04A0"/>
      </w:tblPr>
      <w:tblGrid>
        <w:gridCol w:w="14036"/>
      </w:tblGrid>
      <w:tr w:rsidR="00A0082A" w:rsidRPr="00816B71" w:rsidTr="00280ED1">
        <w:trPr>
          <w:cnfStyle w:val="100000000000"/>
          <w:trHeight w:val="536"/>
        </w:trPr>
        <w:tc>
          <w:tcPr>
            <w:cnfStyle w:val="001000000000"/>
            <w:tcW w:w="14036" w:type="dxa"/>
          </w:tcPr>
          <w:p w:rsidR="00A0082A" w:rsidRPr="00816B71" w:rsidRDefault="000957F8" w:rsidP="00280ED1">
            <w:pPr>
              <w:rPr>
                <w:rFonts w:ascii="Verdana" w:eastAsia="Times New Roman" w:hAnsi="Verdana" w:cs="Arial"/>
                <w:b w:val="0"/>
                <w:sz w:val="24"/>
                <w:szCs w:val="28"/>
              </w:rPr>
            </w:pPr>
            <w:r>
              <w:rPr>
                <w:rFonts w:ascii="Verdana" w:eastAsia="Times New Roman" w:hAnsi="Verdana" w:cs="Arial"/>
                <w:b w:val="0"/>
                <w:sz w:val="24"/>
                <w:szCs w:val="28"/>
              </w:rPr>
              <w:t>15</w:t>
            </w:r>
            <w:r w:rsidRPr="000C038D">
              <w:rPr>
                <w:rFonts w:ascii="Verdana" w:eastAsia="Times New Roman" w:hAnsi="Verdana" w:cs="Arial"/>
                <w:b w:val="0"/>
                <w:sz w:val="24"/>
                <w:szCs w:val="28"/>
              </w:rPr>
              <w:t>.10.201</w:t>
            </w:r>
            <w:r>
              <w:rPr>
                <w:rFonts w:ascii="Verdana" w:eastAsia="Times New Roman" w:hAnsi="Verdana" w:cs="Arial"/>
                <w:b w:val="0"/>
                <w:sz w:val="24"/>
                <w:szCs w:val="28"/>
              </w:rPr>
              <w:t>8</w:t>
            </w:r>
            <w:r w:rsidRPr="000C038D">
              <w:rPr>
                <w:rFonts w:ascii="Verdana" w:eastAsia="Times New Roman" w:hAnsi="Verdana" w:cs="Arial"/>
                <w:b w:val="0"/>
                <w:sz w:val="24"/>
                <w:szCs w:val="28"/>
              </w:rPr>
              <w:t xml:space="preserve"> </w:t>
            </w:r>
            <w:proofErr w:type="spellStart"/>
            <w:r w:rsidRPr="000C038D">
              <w:rPr>
                <w:rFonts w:ascii="Verdana" w:eastAsia="Times New Roman" w:hAnsi="Verdana" w:cs="Arial"/>
                <w:b w:val="0"/>
                <w:sz w:val="24"/>
                <w:szCs w:val="28"/>
              </w:rPr>
              <w:t>deri</w:t>
            </w:r>
            <w:proofErr w:type="spellEnd"/>
            <w:r w:rsidRPr="000C038D">
              <w:rPr>
                <w:rFonts w:ascii="Verdana" w:eastAsia="Times New Roman" w:hAnsi="Verdana" w:cs="Arial"/>
                <w:b w:val="0"/>
                <w:sz w:val="24"/>
                <w:szCs w:val="28"/>
              </w:rPr>
              <w:t xml:space="preserve"> </w:t>
            </w:r>
            <w:r>
              <w:rPr>
                <w:rFonts w:ascii="Verdana" w:eastAsia="Times New Roman" w:hAnsi="Verdana" w:cs="Arial"/>
                <w:b w:val="0"/>
                <w:sz w:val="24"/>
                <w:szCs w:val="28"/>
              </w:rPr>
              <w:t>26</w:t>
            </w:r>
            <w:r w:rsidRPr="000C038D">
              <w:rPr>
                <w:rFonts w:ascii="Verdana" w:eastAsia="Times New Roman" w:hAnsi="Verdana" w:cs="Arial"/>
                <w:b w:val="0"/>
                <w:sz w:val="24"/>
                <w:szCs w:val="28"/>
              </w:rPr>
              <w:t>.01.201</w:t>
            </w:r>
            <w:r>
              <w:rPr>
                <w:rFonts w:ascii="Verdana" w:eastAsia="Times New Roman" w:hAnsi="Verdana" w:cs="Arial"/>
                <w:b w:val="0"/>
                <w:sz w:val="24"/>
                <w:szCs w:val="28"/>
              </w:rPr>
              <w:t>9</w:t>
            </w:r>
          </w:p>
        </w:tc>
      </w:tr>
    </w:tbl>
    <w:p w:rsidR="00A0082A" w:rsidRPr="00816B71" w:rsidRDefault="00A0082A" w:rsidP="00A0082A"/>
    <w:tbl>
      <w:tblPr>
        <w:tblStyle w:val="LightGrid-Accent11"/>
        <w:tblW w:w="13845" w:type="dxa"/>
        <w:tblLayout w:type="fixed"/>
        <w:tblLook w:val="04A0"/>
      </w:tblPr>
      <w:tblGrid>
        <w:gridCol w:w="679"/>
        <w:gridCol w:w="1177"/>
        <w:gridCol w:w="1148"/>
        <w:gridCol w:w="1149"/>
        <w:gridCol w:w="1176"/>
        <w:gridCol w:w="1177"/>
        <w:gridCol w:w="1177"/>
        <w:gridCol w:w="1314"/>
        <w:gridCol w:w="1317"/>
        <w:gridCol w:w="1208"/>
        <w:gridCol w:w="1146"/>
        <w:gridCol w:w="1177"/>
      </w:tblGrid>
      <w:tr w:rsidR="00A0082A" w:rsidRPr="00E16862" w:rsidTr="00280ED1">
        <w:trPr>
          <w:cnfStyle w:val="100000000000"/>
          <w:trHeight w:val="567"/>
        </w:trPr>
        <w:tc>
          <w:tcPr>
            <w:cnfStyle w:val="001000000000"/>
            <w:tcW w:w="679" w:type="dxa"/>
            <w:noWrap/>
            <w:hideMark/>
          </w:tcPr>
          <w:p w:rsidR="00A0082A" w:rsidRPr="00E16862" w:rsidRDefault="00A0082A" w:rsidP="00280ED1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E16862">
              <w:rPr>
                <w:rFonts w:ascii="Arial" w:eastAsia="Times New Roman" w:hAnsi="Arial" w:cs="Arial"/>
                <w:sz w:val="16"/>
                <w:szCs w:val="18"/>
              </w:rPr>
              <w:t>Dita</w:t>
            </w:r>
            <w:proofErr w:type="spellEnd"/>
          </w:p>
        </w:tc>
        <w:tc>
          <w:tcPr>
            <w:tcW w:w="1177" w:type="dxa"/>
            <w:noWrap/>
            <w:hideMark/>
          </w:tcPr>
          <w:p w:rsidR="00A0082A" w:rsidRPr="00E16862" w:rsidRDefault="00A0082A" w:rsidP="00280ED1">
            <w:pPr>
              <w:jc w:val="center"/>
              <w:cnfStyle w:val="100000000000"/>
              <w:rPr>
                <w:rFonts w:ascii="Arial" w:eastAsia="Times New Roman" w:hAnsi="Arial" w:cs="Arial"/>
                <w:sz w:val="16"/>
                <w:szCs w:val="18"/>
              </w:rPr>
            </w:pPr>
            <w:r w:rsidRPr="00E16862">
              <w:rPr>
                <w:rFonts w:ascii="Arial" w:eastAsia="Times New Roman" w:hAnsi="Arial" w:cs="Arial"/>
                <w:sz w:val="16"/>
                <w:szCs w:val="18"/>
              </w:rPr>
              <w:t>09:00-09:45</w:t>
            </w:r>
          </w:p>
        </w:tc>
        <w:tc>
          <w:tcPr>
            <w:tcW w:w="1148" w:type="dxa"/>
            <w:noWrap/>
            <w:hideMark/>
          </w:tcPr>
          <w:p w:rsidR="00A0082A" w:rsidRPr="00E16862" w:rsidRDefault="00A0082A" w:rsidP="00280ED1">
            <w:pPr>
              <w:jc w:val="center"/>
              <w:cnfStyle w:val="100000000000"/>
              <w:rPr>
                <w:rFonts w:ascii="Arial" w:eastAsia="Times New Roman" w:hAnsi="Arial" w:cs="Arial"/>
                <w:sz w:val="16"/>
                <w:szCs w:val="18"/>
              </w:rPr>
            </w:pPr>
            <w:r w:rsidRPr="00E16862">
              <w:rPr>
                <w:rFonts w:ascii="Arial" w:eastAsia="Times New Roman" w:hAnsi="Arial" w:cs="Arial"/>
                <w:sz w:val="16"/>
                <w:szCs w:val="18"/>
              </w:rPr>
              <w:t>10:00-10:45</w:t>
            </w:r>
          </w:p>
        </w:tc>
        <w:tc>
          <w:tcPr>
            <w:tcW w:w="1149" w:type="dxa"/>
            <w:noWrap/>
            <w:hideMark/>
          </w:tcPr>
          <w:p w:rsidR="00A0082A" w:rsidRPr="00E16862" w:rsidRDefault="00A0082A" w:rsidP="00280ED1">
            <w:pPr>
              <w:jc w:val="center"/>
              <w:cnfStyle w:val="100000000000"/>
              <w:rPr>
                <w:rFonts w:ascii="Arial" w:eastAsia="Times New Roman" w:hAnsi="Arial" w:cs="Arial"/>
                <w:sz w:val="16"/>
                <w:szCs w:val="18"/>
              </w:rPr>
            </w:pPr>
            <w:r w:rsidRPr="00E16862">
              <w:rPr>
                <w:rFonts w:ascii="Arial" w:eastAsia="Times New Roman" w:hAnsi="Arial" w:cs="Arial"/>
                <w:sz w:val="16"/>
                <w:szCs w:val="18"/>
              </w:rPr>
              <w:t>11:00-11:45</w:t>
            </w:r>
          </w:p>
        </w:tc>
        <w:tc>
          <w:tcPr>
            <w:tcW w:w="1176" w:type="dxa"/>
            <w:noWrap/>
            <w:hideMark/>
          </w:tcPr>
          <w:p w:rsidR="00A0082A" w:rsidRPr="00E16862" w:rsidRDefault="00A0082A" w:rsidP="00280ED1">
            <w:pPr>
              <w:jc w:val="center"/>
              <w:cnfStyle w:val="100000000000"/>
              <w:rPr>
                <w:rFonts w:ascii="Arial" w:eastAsia="Times New Roman" w:hAnsi="Arial" w:cs="Arial"/>
                <w:sz w:val="16"/>
                <w:szCs w:val="18"/>
              </w:rPr>
            </w:pPr>
            <w:r w:rsidRPr="00E16862">
              <w:rPr>
                <w:rFonts w:ascii="Arial" w:eastAsia="Times New Roman" w:hAnsi="Arial" w:cs="Arial"/>
                <w:sz w:val="16"/>
                <w:szCs w:val="18"/>
              </w:rPr>
              <w:t>12:00-12:45</w:t>
            </w:r>
          </w:p>
        </w:tc>
        <w:tc>
          <w:tcPr>
            <w:tcW w:w="1177" w:type="dxa"/>
            <w:noWrap/>
            <w:hideMark/>
          </w:tcPr>
          <w:p w:rsidR="00A0082A" w:rsidRPr="00E16862" w:rsidRDefault="00A0082A" w:rsidP="00280ED1">
            <w:pPr>
              <w:jc w:val="center"/>
              <w:cnfStyle w:val="100000000000"/>
              <w:rPr>
                <w:rFonts w:ascii="Arial" w:eastAsia="Times New Roman" w:hAnsi="Arial" w:cs="Arial"/>
                <w:sz w:val="16"/>
                <w:szCs w:val="18"/>
              </w:rPr>
            </w:pPr>
            <w:r w:rsidRPr="00E16862">
              <w:rPr>
                <w:rFonts w:ascii="Arial" w:eastAsia="Times New Roman" w:hAnsi="Arial" w:cs="Arial"/>
                <w:sz w:val="16"/>
                <w:szCs w:val="18"/>
              </w:rPr>
              <w:t>13:00-13:45</w:t>
            </w:r>
          </w:p>
        </w:tc>
        <w:tc>
          <w:tcPr>
            <w:tcW w:w="1177" w:type="dxa"/>
            <w:noWrap/>
            <w:hideMark/>
          </w:tcPr>
          <w:p w:rsidR="00A0082A" w:rsidRPr="00E16862" w:rsidRDefault="00A0082A" w:rsidP="00280ED1">
            <w:pPr>
              <w:jc w:val="center"/>
              <w:cnfStyle w:val="100000000000"/>
              <w:rPr>
                <w:rFonts w:ascii="Arial" w:eastAsia="Times New Roman" w:hAnsi="Arial" w:cs="Arial"/>
                <w:sz w:val="16"/>
                <w:szCs w:val="18"/>
              </w:rPr>
            </w:pPr>
            <w:r w:rsidRPr="00E16862">
              <w:rPr>
                <w:rFonts w:ascii="Arial" w:eastAsia="Times New Roman" w:hAnsi="Arial" w:cs="Arial"/>
                <w:sz w:val="16"/>
                <w:szCs w:val="18"/>
              </w:rPr>
              <w:t>14:00-14:45</w:t>
            </w:r>
          </w:p>
        </w:tc>
        <w:tc>
          <w:tcPr>
            <w:tcW w:w="1314" w:type="dxa"/>
            <w:noWrap/>
            <w:hideMark/>
          </w:tcPr>
          <w:p w:rsidR="00A0082A" w:rsidRPr="00E16862" w:rsidRDefault="00A0082A" w:rsidP="00280ED1">
            <w:pPr>
              <w:jc w:val="center"/>
              <w:cnfStyle w:val="100000000000"/>
              <w:rPr>
                <w:rFonts w:ascii="Arial" w:eastAsia="Times New Roman" w:hAnsi="Arial" w:cs="Arial"/>
                <w:sz w:val="16"/>
                <w:szCs w:val="18"/>
              </w:rPr>
            </w:pPr>
            <w:r w:rsidRPr="00E16862">
              <w:rPr>
                <w:rFonts w:ascii="Arial" w:eastAsia="Times New Roman" w:hAnsi="Arial" w:cs="Arial"/>
                <w:sz w:val="16"/>
                <w:szCs w:val="18"/>
              </w:rPr>
              <w:t>15:00-15:45</w:t>
            </w:r>
          </w:p>
        </w:tc>
        <w:tc>
          <w:tcPr>
            <w:tcW w:w="1317" w:type="dxa"/>
            <w:noWrap/>
            <w:hideMark/>
          </w:tcPr>
          <w:p w:rsidR="00A0082A" w:rsidRPr="00E16862" w:rsidRDefault="00A0082A" w:rsidP="00280ED1">
            <w:pPr>
              <w:jc w:val="center"/>
              <w:cnfStyle w:val="100000000000"/>
              <w:rPr>
                <w:rFonts w:ascii="Arial" w:eastAsia="Times New Roman" w:hAnsi="Arial" w:cs="Arial"/>
                <w:sz w:val="16"/>
                <w:szCs w:val="18"/>
              </w:rPr>
            </w:pPr>
            <w:r w:rsidRPr="00E16862">
              <w:rPr>
                <w:rFonts w:ascii="Arial" w:eastAsia="Times New Roman" w:hAnsi="Arial" w:cs="Arial"/>
                <w:sz w:val="16"/>
                <w:szCs w:val="18"/>
              </w:rPr>
              <w:t>16:00-16:45</w:t>
            </w:r>
          </w:p>
        </w:tc>
        <w:tc>
          <w:tcPr>
            <w:tcW w:w="1208" w:type="dxa"/>
            <w:noWrap/>
            <w:hideMark/>
          </w:tcPr>
          <w:p w:rsidR="00A0082A" w:rsidRPr="00E16862" w:rsidRDefault="00A0082A" w:rsidP="00280ED1">
            <w:pPr>
              <w:jc w:val="center"/>
              <w:cnfStyle w:val="100000000000"/>
              <w:rPr>
                <w:rFonts w:ascii="Arial" w:eastAsia="Times New Roman" w:hAnsi="Arial" w:cs="Arial"/>
                <w:sz w:val="16"/>
                <w:szCs w:val="18"/>
              </w:rPr>
            </w:pPr>
            <w:r w:rsidRPr="00E16862">
              <w:rPr>
                <w:rFonts w:ascii="Arial" w:eastAsia="Times New Roman" w:hAnsi="Arial" w:cs="Arial"/>
                <w:sz w:val="16"/>
                <w:szCs w:val="18"/>
              </w:rPr>
              <w:t>17:00-17:45</w:t>
            </w:r>
          </w:p>
        </w:tc>
        <w:tc>
          <w:tcPr>
            <w:tcW w:w="1146" w:type="dxa"/>
            <w:noWrap/>
            <w:hideMark/>
          </w:tcPr>
          <w:p w:rsidR="00A0082A" w:rsidRPr="00E16862" w:rsidRDefault="00A0082A" w:rsidP="00280ED1">
            <w:pPr>
              <w:jc w:val="center"/>
              <w:cnfStyle w:val="100000000000"/>
              <w:rPr>
                <w:rFonts w:ascii="Arial" w:eastAsia="Times New Roman" w:hAnsi="Arial" w:cs="Arial"/>
                <w:sz w:val="16"/>
                <w:szCs w:val="18"/>
              </w:rPr>
            </w:pPr>
            <w:r w:rsidRPr="00E16862">
              <w:rPr>
                <w:rFonts w:ascii="Arial" w:eastAsia="Times New Roman" w:hAnsi="Arial" w:cs="Arial"/>
                <w:sz w:val="16"/>
                <w:szCs w:val="18"/>
              </w:rPr>
              <w:t>18:00-18:45</w:t>
            </w:r>
          </w:p>
        </w:tc>
        <w:tc>
          <w:tcPr>
            <w:tcW w:w="1177" w:type="dxa"/>
            <w:noWrap/>
            <w:hideMark/>
          </w:tcPr>
          <w:p w:rsidR="00A0082A" w:rsidRPr="00E16862" w:rsidRDefault="00A0082A" w:rsidP="00280ED1">
            <w:pPr>
              <w:jc w:val="center"/>
              <w:cnfStyle w:val="100000000000"/>
              <w:rPr>
                <w:rFonts w:ascii="Arial" w:eastAsia="Times New Roman" w:hAnsi="Arial" w:cs="Arial"/>
                <w:sz w:val="16"/>
                <w:szCs w:val="18"/>
              </w:rPr>
            </w:pPr>
            <w:r w:rsidRPr="00E16862">
              <w:rPr>
                <w:rFonts w:ascii="Arial" w:eastAsia="Times New Roman" w:hAnsi="Arial" w:cs="Arial"/>
                <w:sz w:val="16"/>
                <w:szCs w:val="18"/>
              </w:rPr>
              <w:t>19:00-19:45</w:t>
            </w:r>
          </w:p>
        </w:tc>
      </w:tr>
      <w:tr w:rsidR="0028351A" w:rsidRPr="00E16862" w:rsidTr="00E16862">
        <w:trPr>
          <w:cnfStyle w:val="000000100000"/>
          <w:trHeight w:val="567"/>
        </w:trPr>
        <w:tc>
          <w:tcPr>
            <w:cnfStyle w:val="001000000000"/>
            <w:tcW w:w="679" w:type="dxa"/>
            <w:noWrap/>
            <w:hideMark/>
          </w:tcPr>
          <w:p w:rsidR="0028351A" w:rsidRPr="00E16862" w:rsidRDefault="0028351A" w:rsidP="00280ED1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16862">
              <w:rPr>
                <w:rFonts w:ascii="Arial" w:eastAsia="Times New Roman" w:hAnsi="Arial" w:cs="Arial"/>
                <w:sz w:val="16"/>
                <w:szCs w:val="18"/>
              </w:rPr>
              <w:t>H</w:t>
            </w:r>
          </w:p>
        </w:tc>
        <w:tc>
          <w:tcPr>
            <w:tcW w:w="1177" w:type="dxa"/>
            <w:noWrap/>
            <w:hideMark/>
          </w:tcPr>
          <w:p w:rsidR="0028351A" w:rsidRPr="00E16862" w:rsidRDefault="0028351A" w:rsidP="00280ED1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8" w:type="dxa"/>
            <w:noWrap/>
            <w:hideMark/>
          </w:tcPr>
          <w:p w:rsidR="0028351A" w:rsidRPr="00E16862" w:rsidRDefault="0028351A" w:rsidP="00280ED1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9" w:type="dxa"/>
            <w:noWrap/>
            <w:hideMark/>
          </w:tcPr>
          <w:p w:rsidR="0028351A" w:rsidRPr="00E16862" w:rsidRDefault="0028351A" w:rsidP="00280ED1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6" w:type="dxa"/>
            <w:noWrap/>
            <w:hideMark/>
          </w:tcPr>
          <w:p w:rsidR="0028351A" w:rsidRPr="00E16862" w:rsidRDefault="0028351A" w:rsidP="00280ED1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7" w:type="dxa"/>
            <w:noWrap/>
            <w:hideMark/>
          </w:tcPr>
          <w:p w:rsidR="0028351A" w:rsidRPr="00E16862" w:rsidRDefault="0028351A" w:rsidP="00280ED1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Td&amp;mz.p.gr1</w:t>
            </w:r>
          </w:p>
          <w:p w:rsidR="0028351A" w:rsidRPr="00E16862" w:rsidRDefault="000957F8" w:rsidP="000957F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="0028351A" w:rsidRPr="00E1686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177" w:type="dxa"/>
            <w:noWrap/>
          </w:tcPr>
          <w:p w:rsidR="0028351A" w:rsidRPr="00E16862" w:rsidRDefault="0028351A" w:rsidP="00A221A5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Td&amp;mz.p.gr1</w:t>
            </w:r>
          </w:p>
          <w:p w:rsidR="0028351A" w:rsidRPr="00E16862" w:rsidRDefault="000957F8" w:rsidP="000957F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="0028351A" w:rsidRPr="00E1686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314" w:type="dxa"/>
            <w:noWrap/>
          </w:tcPr>
          <w:p w:rsidR="0028351A" w:rsidRPr="00E16862" w:rsidRDefault="0028351A" w:rsidP="00280ED1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Shënd.p.gr1</w:t>
            </w:r>
          </w:p>
          <w:p w:rsidR="0028351A" w:rsidRPr="00E16862" w:rsidRDefault="000957F8" w:rsidP="000957F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="0028351A" w:rsidRPr="00E1686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317" w:type="dxa"/>
            <w:noWrap/>
          </w:tcPr>
          <w:p w:rsidR="0028351A" w:rsidRPr="00E16862" w:rsidRDefault="0028351A" w:rsidP="007305FB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Shënd.p.gr1</w:t>
            </w:r>
          </w:p>
          <w:p w:rsidR="0028351A" w:rsidRPr="00E16862" w:rsidRDefault="000957F8" w:rsidP="000957F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="0028351A" w:rsidRPr="00E1686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</w:tcPr>
          <w:p w:rsidR="0028351A" w:rsidRPr="00E16862" w:rsidRDefault="0028351A" w:rsidP="00B96B95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INXH.EK&amp;MOD.EK.L.</w:t>
            </w:r>
          </w:p>
          <w:p w:rsidR="0028351A" w:rsidRPr="00E16862" w:rsidRDefault="0028351A" w:rsidP="00B96B95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S3</w:t>
            </w:r>
            <w:r w:rsidR="000957F8" w:rsidRPr="00E1686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146" w:type="dxa"/>
            <w:shd w:val="clear" w:color="auto" w:fill="F2DBDB" w:themeFill="accent2" w:themeFillTint="33"/>
            <w:noWrap/>
            <w:hideMark/>
          </w:tcPr>
          <w:p w:rsidR="0028351A" w:rsidRPr="00E16862" w:rsidRDefault="0028351A" w:rsidP="00B96B95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INXH.EK&amp;MOD.EK.L.</w:t>
            </w:r>
          </w:p>
          <w:p w:rsidR="0028351A" w:rsidRPr="00E16862" w:rsidRDefault="0028351A" w:rsidP="00B96B95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S3</w:t>
            </w:r>
            <w:r w:rsidR="000957F8" w:rsidRPr="00E1686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F2DBDB" w:themeFill="accent2" w:themeFillTint="33"/>
            <w:noWrap/>
            <w:hideMark/>
          </w:tcPr>
          <w:p w:rsidR="0028351A" w:rsidRPr="00E16862" w:rsidRDefault="0028351A" w:rsidP="00B96B95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INXH.EK&amp;MOD.EK.L.</w:t>
            </w:r>
          </w:p>
          <w:p w:rsidR="0028351A" w:rsidRPr="00E16862" w:rsidRDefault="0028351A" w:rsidP="00B96B95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S3</w:t>
            </w:r>
            <w:r w:rsidR="000957F8" w:rsidRPr="00E1686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28351A" w:rsidRPr="00E16862" w:rsidTr="00E16862">
        <w:trPr>
          <w:cnfStyle w:val="000000010000"/>
          <w:trHeight w:val="567"/>
        </w:trPr>
        <w:tc>
          <w:tcPr>
            <w:cnfStyle w:val="001000000000"/>
            <w:tcW w:w="679" w:type="dxa"/>
            <w:noWrap/>
            <w:hideMark/>
          </w:tcPr>
          <w:p w:rsidR="0028351A" w:rsidRPr="00E16862" w:rsidRDefault="0028351A" w:rsidP="00280ED1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16862">
              <w:rPr>
                <w:rFonts w:ascii="Arial" w:eastAsia="Times New Roman" w:hAnsi="Arial" w:cs="Arial"/>
                <w:sz w:val="16"/>
                <w:szCs w:val="18"/>
              </w:rPr>
              <w:t>M</w:t>
            </w:r>
          </w:p>
        </w:tc>
        <w:tc>
          <w:tcPr>
            <w:tcW w:w="1177" w:type="dxa"/>
            <w:noWrap/>
            <w:hideMark/>
          </w:tcPr>
          <w:p w:rsidR="0028351A" w:rsidRPr="00E16862" w:rsidRDefault="0028351A" w:rsidP="00280ED1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8" w:type="dxa"/>
            <w:noWrap/>
            <w:hideMark/>
          </w:tcPr>
          <w:p w:rsidR="0028351A" w:rsidRPr="00E16862" w:rsidRDefault="0028351A" w:rsidP="00280ED1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9" w:type="dxa"/>
            <w:noWrap/>
            <w:hideMark/>
          </w:tcPr>
          <w:p w:rsidR="0028351A" w:rsidRPr="00E16862" w:rsidRDefault="0028351A" w:rsidP="00192666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6" w:type="dxa"/>
            <w:noWrap/>
            <w:hideMark/>
          </w:tcPr>
          <w:p w:rsidR="0028351A" w:rsidRPr="00E16862" w:rsidRDefault="0028351A" w:rsidP="00192666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7" w:type="dxa"/>
            <w:noWrap/>
            <w:hideMark/>
          </w:tcPr>
          <w:p w:rsidR="0028351A" w:rsidRPr="00E16862" w:rsidRDefault="0028351A" w:rsidP="00192666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F2DBDB" w:themeFill="accent2" w:themeFillTint="33"/>
            <w:noWrap/>
            <w:hideMark/>
          </w:tcPr>
          <w:p w:rsidR="005E64A5" w:rsidRPr="00E16862" w:rsidRDefault="005E64A5" w:rsidP="001D054F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(14:15-15:00)</w:t>
            </w:r>
          </w:p>
          <w:p w:rsidR="0028351A" w:rsidRPr="00E16862" w:rsidRDefault="0028351A" w:rsidP="001D054F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TD&amp;MZ.L</w:t>
            </w:r>
          </w:p>
          <w:p w:rsidR="0028351A" w:rsidRPr="00E16862" w:rsidRDefault="000957F8" w:rsidP="000957F8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S42</w:t>
            </w:r>
          </w:p>
        </w:tc>
        <w:tc>
          <w:tcPr>
            <w:tcW w:w="1314" w:type="dxa"/>
            <w:noWrap/>
            <w:hideMark/>
          </w:tcPr>
          <w:p w:rsidR="0028351A" w:rsidRPr="00E16862" w:rsidRDefault="0028351A" w:rsidP="00656242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Inxh.ek&amp;mod.ek.p.gr1</w:t>
            </w:r>
          </w:p>
          <w:p w:rsidR="0028351A" w:rsidRPr="00E16862" w:rsidRDefault="0028351A" w:rsidP="00656242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="000957F8" w:rsidRPr="00E1686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17" w:type="dxa"/>
            <w:noWrap/>
            <w:hideMark/>
          </w:tcPr>
          <w:p w:rsidR="0028351A" w:rsidRPr="00E16862" w:rsidRDefault="0028351A" w:rsidP="00656242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Inxh.ek&amp;mod.ek.p.gr1</w:t>
            </w:r>
          </w:p>
          <w:p w:rsidR="0028351A" w:rsidRPr="00E16862" w:rsidRDefault="0028351A" w:rsidP="00656242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="000957F8" w:rsidRPr="00E1686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08" w:type="dxa"/>
            <w:noWrap/>
            <w:hideMark/>
          </w:tcPr>
          <w:p w:rsidR="0028351A" w:rsidRPr="00E16862" w:rsidRDefault="0028351A" w:rsidP="00656242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Inxh.ek&amp;mod.ek.p.gr1</w:t>
            </w:r>
          </w:p>
          <w:p w:rsidR="0028351A" w:rsidRPr="00E16862" w:rsidRDefault="0028351A" w:rsidP="00656242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="000957F8" w:rsidRPr="00E1686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46" w:type="dxa"/>
            <w:shd w:val="clear" w:color="auto" w:fill="F2DBDB" w:themeFill="accent2" w:themeFillTint="33"/>
            <w:noWrap/>
            <w:hideMark/>
          </w:tcPr>
          <w:p w:rsidR="0028351A" w:rsidRPr="00E16862" w:rsidRDefault="0028351A" w:rsidP="00280ED1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MBETUR.L.</w:t>
            </w:r>
          </w:p>
          <w:p w:rsidR="0028351A" w:rsidRPr="00E16862" w:rsidRDefault="0028351A" w:rsidP="00280ED1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="000957F8" w:rsidRPr="00E1686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F2DBDB" w:themeFill="accent2" w:themeFillTint="33"/>
            <w:noWrap/>
            <w:hideMark/>
          </w:tcPr>
          <w:p w:rsidR="0028351A" w:rsidRPr="00E16862" w:rsidRDefault="0028351A" w:rsidP="000E0967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&amp;SHËNDETI.L.</w:t>
            </w:r>
          </w:p>
          <w:p w:rsidR="0028351A" w:rsidRPr="00E16862" w:rsidRDefault="0028351A" w:rsidP="000E0967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="000957F8" w:rsidRPr="00E1686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28351A" w:rsidRPr="00E16862" w:rsidTr="00280ED1">
        <w:trPr>
          <w:cnfStyle w:val="000000100000"/>
          <w:trHeight w:val="567"/>
        </w:trPr>
        <w:tc>
          <w:tcPr>
            <w:cnfStyle w:val="001000000000"/>
            <w:tcW w:w="679" w:type="dxa"/>
            <w:noWrap/>
            <w:hideMark/>
          </w:tcPr>
          <w:p w:rsidR="0028351A" w:rsidRPr="00E16862" w:rsidRDefault="0028351A" w:rsidP="00280ED1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16862">
              <w:rPr>
                <w:rFonts w:ascii="Arial" w:eastAsia="Times New Roman" w:hAnsi="Arial" w:cs="Arial"/>
                <w:sz w:val="16"/>
                <w:szCs w:val="18"/>
              </w:rPr>
              <w:t>MR</w:t>
            </w:r>
          </w:p>
        </w:tc>
        <w:tc>
          <w:tcPr>
            <w:tcW w:w="1177" w:type="dxa"/>
            <w:noWrap/>
            <w:hideMark/>
          </w:tcPr>
          <w:p w:rsidR="0028351A" w:rsidRPr="00E16862" w:rsidRDefault="0028351A" w:rsidP="00280ED1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8" w:type="dxa"/>
            <w:noWrap/>
            <w:hideMark/>
          </w:tcPr>
          <w:p w:rsidR="0028351A" w:rsidRPr="00E16862" w:rsidRDefault="0028351A" w:rsidP="00280ED1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9" w:type="dxa"/>
            <w:noWrap/>
            <w:hideMark/>
          </w:tcPr>
          <w:p w:rsidR="0028351A" w:rsidRPr="00E16862" w:rsidRDefault="0028351A" w:rsidP="00280ED1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6" w:type="dxa"/>
            <w:noWrap/>
          </w:tcPr>
          <w:p w:rsidR="0028351A" w:rsidRPr="00E16862" w:rsidRDefault="0028351A" w:rsidP="00280ED1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7" w:type="dxa"/>
            <w:noWrap/>
          </w:tcPr>
          <w:p w:rsidR="0028351A" w:rsidRPr="00E16862" w:rsidRDefault="0028351A" w:rsidP="002D3767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7" w:type="dxa"/>
            <w:noWrap/>
          </w:tcPr>
          <w:p w:rsidR="0028351A" w:rsidRPr="00E16862" w:rsidRDefault="0028351A" w:rsidP="002D3767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14" w:type="dxa"/>
            <w:noWrap/>
          </w:tcPr>
          <w:p w:rsidR="0028351A" w:rsidRPr="00E16862" w:rsidRDefault="0028351A" w:rsidP="007E6D9C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Mbetur.p.gr1</w:t>
            </w:r>
          </w:p>
          <w:p w:rsidR="0028351A" w:rsidRPr="00E16862" w:rsidRDefault="0028351A" w:rsidP="007E6D9C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17" w:type="dxa"/>
            <w:noWrap/>
          </w:tcPr>
          <w:p w:rsidR="0028351A" w:rsidRPr="00E16862" w:rsidRDefault="0028351A" w:rsidP="007E6D9C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Mbetur.p.gr1</w:t>
            </w:r>
          </w:p>
          <w:p w:rsidR="0028351A" w:rsidRPr="00E16862" w:rsidRDefault="0028351A" w:rsidP="007E6D9C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8" w:type="dxa"/>
            <w:noWrap/>
          </w:tcPr>
          <w:p w:rsidR="0028351A" w:rsidRPr="00E16862" w:rsidRDefault="0028351A" w:rsidP="007C17C5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Avp&amp;asan.p.gr1</w:t>
            </w:r>
          </w:p>
        </w:tc>
        <w:tc>
          <w:tcPr>
            <w:tcW w:w="1146" w:type="dxa"/>
            <w:noWrap/>
          </w:tcPr>
          <w:p w:rsidR="0028351A" w:rsidRPr="00E16862" w:rsidRDefault="0028351A" w:rsidP="003265DE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Avp&amp;asan.p.gr1</w:t>
            </w:r>
          </w:p>
        </w:tc>
        <w:tc>
          <w:tcPr>
            <w:tcW w:w="1177" w:type="dxa"/>
            <w:noWrap/>
            <w:hideMark/>
          </w:tcPr>
          <w:p w:rsidR="0028351A" w:rsidRPr="00E16862" w:rsidRDefault="0028351A" w:rsidP="003265DE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Avp&amp;asan.p.gr1</w:t>
            </w:r>
          </w:p>
        </w:tc>
      </w:tr>
      <w:tr w:rsidR="0028351A" w:rsidRPr="00E16862" w:rsidTr="00E16862">
        <w:trPr>
          <w:cnfStyle w:val="000000010000"/>
          <w:trHeight w:val="567"/>
        </w:trPr>
        <w:tc>
          <w:tcPr>
            <w:cnfStyle w:val="001000000000"/>
            <w:tcW w:w="679" w:type="dxa"/>
            <w:noWrap/>
            <w:hideMark/>
          </w:tcPr>
          <w:p w:rsidR="0028351A" w:rsidRPr="00E16862" w:rsidRDefault="0028351A" w:rsidP="00280ED1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16862">
              <w:rPr>
                <w:rFonts w:ascii="Arial" w:eastAsia="Times New Roman" w:hAnsi="Arial" w:cs="Arial"/>
                <w:sz w:val="16"/>
                <w:szCs w:val="18"/>
              </w:rPr>
              <w:t>E</w:t>
            </w:r>
          </w:p>
        </w:tc>
        <w:tc>
          <w:tcPr>
            <w:tcW w:w="1177" w:type="dxa"/>
            <w:noWrap/>
            <w:hideMark/>
          </w:tcPr>
          <w:p w:rsidR="0028351A" w:rsidRPr="00E16862" w:rsidRDefault="0028351A" w:rsidP="00280ED1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8" w:type="dxa"/>
            <w:noWrap/>
            <w:hideMark/>
          </w:tcPr>
          <w:p w:rsidR="0028351A" w:rsidRPr="00E16862" w:rsidRDefault="0028351A" w:rsidP="00280ED1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9" w:type="dxa"/>
            <w:noWrap/>
            <w:hideMark/>
          </w:tcPr>
          <w:p w:rsidR="0028351A" w:rsidRPr="00E16862" w:rsidRDefault="0028351A" w:rsidP="00280ED1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6" w:type="dxa"/>
            <w:noWrap/>
            <w:hideMark/>
          </w:tcPr>
          <w:p w:rsidR="0028351A" w:rsidRPr="00E16862" w:rsidRDefault="0028351A" w:rsidP="00280ED1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7" w:type="dxa"/>
            <w:noWrap/>
          </w:tcPr>
          <w:p w:rsidR="0028351A" w:rsidRPr="00E16862" w:rsidRDefault="0028351A" w:rsidP="00280ED1">
            <w:pPr>
              <w:cnfStyle w:val="000000010000"/>
              <w:rPr>
                <w:rFonts w:ascii="Arial" w:eastAsia="Times New Roman" w:hAnsi="Arial" w:cs="Arial"/>
                <w:strike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F2DBDB" w:themeFill="accent2" w:themeFillTint="33"/>
            <w:noWrap/>
          </w:tcPr>
          <w:p w:rsidR="00FB598B" w:rsidRPr="00E16862" w:rsidRDefault="00FB598B" w:rsidP="00280ED1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(15:00-15:45)</w:t>
            </w:r>
          </w:p>
          <w:p w:rsidR="0028351A" w:rsidRPr="00E16862" w:rsidRDefault="0028351A" w:rsidP="00280ED1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KSU.L.</w:t>
            </w:r>
          </w:p>
          <w:p w:rsidR="0028351A" w:rsidRPr="00E16862" w:rsidRDefault="000957F8" w:rsidP="000957F8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S35</w:t>
            </w:r>
          </w:p>
        </w:tc>
        <w:tc>
          <w:tcPr>
            <w:tcW w:w="1314" w:type="dxa"/>
            <w:shd w:val="clear" w:color="auto" w:fill="F2DBDB" w:themeFill="accent2" w:themeFillTint="33"/>
            <w:noWrap/>
          </w:tcPr>
          <w:p w:rsidR="00FB598B" w:rsidRPr="00E16862" w:rsidRDefault="00FB598B" w:rsidP="00EF32E3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(15:45-16:30)</w:t>
            </w:r>
          </w:p>
          <w:p w:rsidR="0028351A" w:rsidRPr="00E16862" w:rsidRDefault="0028351A" w:rsidP="00EF32E3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KSU.L.</w:t>
            </w:r>
          </w:p>
          <w:p w:rsidR="0028351A" w:rsidRPr="00E16862" w:rsidRDefault="000957F8" w:rsidP="000957F8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S35</w:t>
            </w:r>
          </w:p>
        </w:tc>
        <w:tc>
          <w:tcPr>
            <w:tcW w:w="1317" w:type="dxa"/>
            <w:shd w:val="clear" w:color="auto" w:fill="F2DBDB" w:themeFill="accent2" w:themeFillTint="33"/>
            <w:noWrap/>
          </w:tcPr>
          <w:p w:rsidR="00FB598B" w:rsidRPr="00E16862" w:rsidRDefault="00FB598B" w:rsidP="00927732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(16:30-17:15)</w:t>
            </w:r>
          </w:p>
          <w:p w:rsidR="0028351A" w:rsidRPr="00E16862" w:rsidRDefault="0028351A" w:rsidP="00927732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ksu.sem.</w:t>
            </w:r>
          </w:p>
          <w:p w:rsidR="0028351A" w:rsidRPr="00E16862" w:rsidRDefault="000957F8" w:rsidP="000957F8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S35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</w:tcPr>
          <w:p w:rsidR="00FB598B" w:rsidRPr="00E16862" w:rsidRDefault="00FB598B" w:rsidP="00280ED1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(17:30-18:15)</w:t>
            </w:r>
          </w:p>
          <w:p w:rsidR="0028351A" w:rsidRPr="00E16862" w:rsidRDefault="0028351A" w:rsidP="00280ED1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AVP&amp;ASAN.L.</w:t>
            </w:r>
          </w:p>
          <w:p w:rsidR="0028351A" w:rsidRPr="00E16862" w:rsidRDefault="000957F8" w:rsidP="000957F8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S35</w:t>
            </w:r>
          </w:p>
        </w:tc>
        <w:tc>
          <w:tcPr>
            <w:tcW w:w="1146" w:type="dxa"/>
            <w:shd w:val="clear" w:color="auto" w:fill="F2DBDB" w:themeFill="accent2" w:themeFillTint="33"/>
            <w:noWrap/>
          </w:tcPr>
          <w:p w:rsidR="00FB598B" w:rsidRPr="00E16862" w:rsidRDefault="00FB598B" w:rsidP="00A249FC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(18:15-19:00)</w:t>
            </w:r>
          </w:p>
          <w:p w:rsidR="0028351A" w:rsidRPr="00E16862" w:rsidRDefault="0028351A" w:rsidP="00A249FC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AVP&amp;ASAN.L.</w:t>
            </w:r>
          </w:p>
          <w:p w:rsidR="0028351A" w:rsidRPr="00E16862" w:rsidRDefault="000957F8" w:rsidP="000957F8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S35</w:t>
            </w:r>
          </w:p>
        </w:tc>
        <w:tc>
          <w:tcPr>
            <w:tcW w:w="1177" w:type="dxa"/>
            <w:noWrap/>
            <w:hideMark/>
          </w:tcPr>
          <w:p w:rsidR="0028351A" w:rsidRPr="00E16862" w:rsidRDefault="0028351A" w:rsidP="007354AD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Inxh.ek&amp;mod.ek.sem.gr1</w:t>
            </w:r>
          </w:p>
          <w:p w:rsidR="0028351A" w:rsidRPr="00E16862" w:rsidRDefault="0028351A" w:rsidP="007354AD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A4</w:t>
            </w:r>
          </w:p>
        </w:tc>
      </w:tr>
      <w:tr w:rsidR="0028351A" w:rsidRPr="00E16862" w:rsidTr="00280ED1">
        <w:trPr>
          <w:cnfStyle w:val="000000100000"/>
          <w:trHeight w:val="567"/>
        </w:trPr>
        <w:tc>
          <w:tcPr>
            <w:cnfStyle w:val="001000000000"/>
            <w:tcW w:w="679" w:type="dxa"/>
            <w:noWrap/>
            <w:hideMark/>
          </w:tcPr>
          <w:p w:rsidR="0028351A" w:rsidRPr="00E16862" w:rsidRDefault="0028351A" w:rsidP="00280ED1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16862">
              <w:rPr>
                <w:rFonts w:ascii="Arial" w:eastAsia="Times New Roman" w:hAnsi="Arial" w:cs="Arial"/>
                <w:sz w:val="16"/>
                <w:szCs w:val="18"/>
              </w:rPr>
              <w:t>P</w:t>
            </w:r>
          </w:p>
        </w:tc>
        <w:tc>
          <w:tcPr>
            <w:tcW w:w="1177" w:type="dxa"/>
            <w:noWrap/>
            <w:hideMark/>
          </w:tcPr>
          <w:p w:rsidR="0028351A" w:rsidRPr="00E16862" w:rsidRDefault="0028351A" w:rsidP="00280ED1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8" w:type="dxa"/>
            <w:noWrap/>
            <w:hideMark/>
          </w:tcPr>
          <w:p w:rsidR="0028351A" w:rsidRPr="00E16862" w:rsidRDefault="0028351A" w:rsidP="00280ED1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9" w:type="dxa"/>
            <w:noWrap/>
            <w:hideMark/>
          </w:tcPr>
          <w:p w:rsidR="0028351A" w:rsidRPr="00E16862" w:rsidRDefault="0028351A" w:rsidP="00280ED1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6" w:type="dxa"/>
            <w:noWrap/>
          </w:tcPr>
          <w:p w:rsidR="0028351A" w:rsidRPr="00E16862" w:rsidRDefault="0028351A" w:rsidP="00280ED1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7" w:type="dxa"/>
            <w:noWrap/>
          </w:tcPr>
          <w:p w:rsidR="0028351A" w:rsidRPr="00E16862" w:rsidRDefault="0028351A" w:rsidP="00280ED1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7" w:type="dxa"/>
            <w:noWrap/>
          </w:tcPr>
          <w:p w:rsidR="0028351A" w:rsidRPr="00E16862" w:rsidRDefault="0028351A" w:rsidP="00280ED1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14" w:type="dxa"/>
            <w:noWrap/>
          </w:tcPr>
          <w:p w:rsidR="0028351A" w:rsidRPr="00E16862" w:rsidRDefault="0028351A" w:rsidP="00FF081C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Ksu.p.gr1</w:t>
            </w:r>
          </w:p>
          <w:p w:rsidR="0028351A" w:rsidRPr="00E16862" w:rsidRDefault="0028351A" w:rsidP="00FF081C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17" w:type="dxa"/>
            <w:noWrap/>
          </w:tcPr>
          <w:p w:rsidR="0028351A" w:rsidRPr="00E16862" w:rsidRDefault="0028351A" w:rsidP="00A10709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Ksu.p.gr1</w:t>
            </w:r>
          </w:p>
          <w:p w:rsidR="0028351A" w:rsidRPr="00E16862" w:rsidRDefault="0028351A" w:rsidP="00A10709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8" w:type="dxa"/>
            <w:noWrap/>
          </w:tcPr>
          <w:p w:rsidR="0028351A" w:rsidRPr="00E16862" w:rsidRDefault="0028351A" w:rsidP="00EA6456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Ksu.p.gr1</w:t>
            </w:r>
          </w:p>
          <w:p w:rsidR="0028351A" w:rsidRPr="00E16862" w:rsidRDefault="0028351A" w:rsidP="00EA6456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6" w:type="dxa"/>
            <w:noWrap/>
          </w:tcPr>
          <w:p w:rsidR="0028351A" w:rsidRPr="00E16862" w:rsidRDefault="0028351A" w:rsidP="00166FC9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Ksu.p.gr1</w:t>
            </w:r>
          </w:p>
          <w:p w:rsidR="0028351A" w:rsidRPr="00E16862" w:rsidRDefault="0028351A" w:rsidP="00166FC9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7" w:type="dxa"/>
            <w:noWrap/>
          </w:tcPr>
          <w:p w:rsidR="0028351A" w:rsidRPr="00E16862" w:rsidRDefault="0028351A" w:rsidP="00B76186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E16862">
              <w:rPr>
                <w:rFonts w:ascii="Arial" w:eastAsia="Times New Roman" w:hAnsi="Arial" w:cs="Arial"/>
                <w:sz w:val="16"/>
                <w:szCs w:val="16"/>
              </w:rPr>
              <w:t>Ksu.p.gr1</w:t>
            </w:r>
          </w:p>
          <w:p w:rsidR="0028351A" w:rsidRPr="00E16862" w:rsidRDefault="0028351A" w:rsidP="00B76186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8351A" w:rsidRPr="00E16862" w:rsidTr="00280ED1">
        <w:trPr>
          <w:cnfStyle w:val="000000010000"/>
          <w:trHeight w:val="567"/>
        </w:trPr>
        <w:tc>
          <w:tcPr>
            <w:cnfStyle w:val="001000000000"/>
            <w:tcW w:w="679" w:type="dxa"/>
            <w:noWrap/>
            <w:hideMark/>
          </w:tcPr>
          <w:p w:rsidR="0028351A" w:rsidRPr="00E16862" w:rsidRDefault="0028351A" w:rsidP="00280ED1">
            <w:pPr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E16862">
              <w:rPr>
                <w:rFonts w:ascii="Arial" w:eastAsia="Times New Roman" w:hAnsi="Arial" w:cs="Arial"/>
                <w:sz w:val="16"/>
                <w:szCs w:val="18"/>
              </w:rPr>
              <w:t>SH</w:t>
            </w:r>
          </w:p>
        </w:tc>
        <w:tc>
          <w:tcPr>
            <w:tcW w:w="1177" w:type="dxa"/>
            <w:noWrap/>
            <w:hideMark/>
          </w:tcPr>
          <w:p w:rsidR="0028351A" w:rsidRPr="00E16862" w:rsidRDefault="0028351A" w:rsidP="00280ED1">
            <w:pPr>
              <w:cnfStyle w:val="00000001000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8" w:type="dxa"/>
            <w:noWrap/>
            <w:hideMark/>
          </w:tcPr>
          <w:p w:rsidR="0028351A" w:rsidRPr="00E16862" w:rsidRDefault="0028351A" w:rsidP="00280ED1">
            <w:pPr>
              <w:cnfStyle w:val="00000001000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9" w:type="dxa"/>
            <w:noWrap/>
            <w:hideMark/>
          </w:tcPr>
          <w:p w:rsidR="0028351A" w:rsidRPr="00E16862" w:rsidRDefault="0028351A" w:rsidP="00280ED1">
            <w:pPr>
              <w:cnfStyle w:val="00000001000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6" w:type="dxa"/>
            <w:noWrap/>
            <w:hideMark/>
          </w:tcPr>
          <w:p w:rsidR="0028351A" w:rsidRPr="00E16862" w:rsidRDefault="0028351A" w:rsidP="00280ED1">
            <w:pPr>
              <w:cnfStyle w:val="00000001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7" w:type="dxa"/>
            <w:noWrap/>
            <w:hideMark/>
          </w:tcPr>
          <w:p w:rsidR="0028351A" w:rsidRPr="00E16862" w:rsidRDefault="0028351A" w:rsidP="00280ED1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7" w:type="dxa"/>
            <w:noWrap/>
            <w:hideMark/>
          </w:tcPr>
          <w:p w:rsidR="0028351A" w:rsidRPr="00E16862" w:rsidRDefault="0028351A" w:rsidP="00280ED1">
            <w:pPr>
              <w:cnfStyle w:val="00000001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4" w:type="dxa"/>
            <w:noWrap/>
            <w:hideMark/>
          </w:tcPr>
          <w:p w:rsidR="0028351A" w:rsidRPr="00E16862" w:rsidRDefault="0028351A" w:rsidP="00280ED1">
            <w:pPr>
              <w:cnfStyle w:val="00000001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7" w:type="dxa"/>
            <w:noWrap/>
            <w:hideMark/>
          </w:tcPr>
          <w:p w:rsidR="0028351A" w:rsidRPr="00E16862" w:rsidRDefault="0028351A" w:rsidP="00280ED1">
            <w:pPr>
              <w:cnfStyle w:val="00000001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8" w:type="dxa"/>
            <w:noWrap/>
            <w:hideMark/>
          </w:tcPr>
          <w:p w:rsidR="0028351A" w:rsidRPr="00E16862" w:rsidRDefault="0028351A" w:rsidP="00280ED1">
            <w:pPr>
              <w:cnfStyle w:val="00000001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noWrap/>
            <w:hideMark/>
          </w:tcPr>
          <w:p w:rsidR="0028351A" w:rsidRPr="00E16862" w:rsidRDefault="0028351A" w:rsidP="00280ED1">
            <w:pPr>
              <w:cnfStyle w:val="00000001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7" w:type="dxa"/>
            <w:noWrap/>
          </w:tcPr>
          <w:p w:rsidR="0028351A" w:rsidRPr="00E16862" w:rsidRDefault="0028351A" w:rsidP="00280ED1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A0082A" w:rsidRPr="00816B71" w:rsidRDefault="00A0082A" w:rsidP="00A0082A">
      <w:pPr>
        <w:spacing w:after="0" w:line="240" w:lineRule="auto"/>
      </w:pPr>
    </w:p>
    <w:p w:rsidR="00A0082A" w:rsidRPr="00816B71" w:rsidRDefault="00A0082A" w:rsidP="00A0082A">
      <w:pPr>
        <w:spacing w:after="0" w:line="240" w:lineRule="auto"/>
      </w:pPr>
    </w:p>
    <w:p w:rsidR="00A0082A" w:rsidRPr="00816B71" w:rsidRDefault="00A0082A" w:rsidP="00A0082A">
      <w:pPr>
        <w:spacing w:after="0" w:line="240" w:lineRule="auto"/>
      </w:pPr>
      <w:proofErr w:type="spellStart"/>
      <w:r w:rsidRPr="00816B71">
        <w:t>Legjenda</w:t>
      </w:r>
      <w:proofErr w:type="spellEnd"/>
      <w:r w:rsidRPr="00816B71">
        <w:t>:</w:t>
      </w:r>
    </w:p>
    <w:tbl>
      <w:tblPr>
        <w:tblStyle w:val="MediumShading1-Accent3"/>
        <w:tblW w:w="0" w:type="auto"/>
        <w:tblLook w:val="04A0"/>
      </w:tblPr>
      <w:tblGrid>
        <w:gridCol w:w="2376"/>
        <w:gridCol w:w="3686"/>
        <w:gridCol w:w="1276"/>
        <w:gridCol w:w="4678"/>
      </w:tblGrid>
      <w:tr w:rsidR="00A0082A" w:rsidRPr="00816B71" w:rsidTr="00280ED1">
        <w:trPr>
          <w:cnfStyle w:val="100000000000"/>
        </w:trPr>
        <w:tc>
          <w:tcPr>
            <w:cnfStyle w:val="001000000000"/>
            <w:tcW w:w="2376" w:type="dxa"/>
            <w:hideMark/>
          </w:tcPr>
          <w:p w:rsidR="00A0082A" w:rsidRPr="00816B71" w:rsidRDefault="00A0082A" w:rsidP="00280ED1">
            <w:pPr>
              <w:rPr>
                <w:b w:val="0"/>
                <w:color w:val="auto"/>
              </w:rPr>
            </w:pPr>
            <w:proofErr w:type="spellStart"/>
            <w:r w:rsidRPr="00816B71">
              <w:rPr>
                <w:b w:val="0"/>
                <w:color w:val="auto"/>
              </w:rPr>
              <w:t>Kodi</w:t>
            </w:r>
            <w:proofErr w:type="spellEnd"/>
          </w:p>
        </w:tc>
        <w:tc>
          <w:tcPr>
            <w:tcW w:w="3686" w:type="dxa"/>
            <w:hideMark/>
          </w:tcPr>
          <w:p w:rsidR="00A0082A" w:rsidRPr="00816B71" w:rsidRDefault="00A0082A" w:rsidP="00280ED1">
            <w:pPr>
              <w:cnfStyle w:val="100000000000"/>
              <w:rPr>
                <w:b w:val="0"/>
                <w:color w:val="auto"/>
              </w:rPr>
            </w:pPr>
            <w:proofErr w:type="spellStart"/>
            <w:r w:rsidRPr="00816B71">
              <w:rPr>
                <w:b w:val="0"/>
                <w:color w:val="auto"/>
              </w:rPr>
              <w:t>Lënda</w:t>
            </w:r>
            <w:proofErr w:type="spellEnd"/>
          </w:p>
        </w:tc>
        <w:tc>
          <w:tcPr>
            <w:tcW w:w="1276" w:type="dxa"/>
            <w:hideMark/>
          </w:tcPr>
          <w:p w:rsidR="00A0082A" w:rsidRPr="00816B71" w:rsidRDefault="00A0082A" w:rsidP="00280ED1">
            <w:pPr>
              <w:cnfStyle w:val="100000000000"/>
              <w:rPr>
                <w:b w:val="0"/>
                <w:color w:val="auto"/>
              </w:rPr>
            </w:pPr>
            <w:r w:rsidRPr="00816B71">
              <w:rPr>
                <w:b w:val="0"/>
                <w:color w:val="auto"/>
              </w:rPr>
              <w:t>ECTS</w:t>
            </w:r>
          </w:p>
        </w:tc>
        <w:tc>
          <w:tcPr>
            <w:tcW w:w="4678" w:type="dxa"/>
            <w:hideMark/>
          </w:tcPr>
          <w:p w:rsidR="00A0082A" w:rsidRPr="00816B71" w:rsidRDefault="00A0082A" w:rsidP="00280ED1">
            <w:pPr>
              <w:cnfStyle w:val="100000000000"/>
              <w:rPr>
                <w:b w:val="0"/>
                <w:color w:val="auto"/>
              </w:rPr>
            </w:pPr>
            <w:proofErr w:type="spellStart"/>
            <w:r w:rsidRPr="00816B71">
              <w:rPr>
                <w:b w:val="0"/>
                <w:color w:val="auto"/>
              </w:rPr>
              <w:t>Stafi</w:t>
            </w:r>
            <w:proofErr w:type="spellEnd"/>
            <w:r w:rsidRPr="00816B71">
              <w:rPr>
                <w:b w:val="0"/>
                <w:color w:val="auto"/>
              </w:rPr>
              <w:t xml:space="preserve"> </w:t>
            </w:r>
            <w:proofErr w:type="spellStart"/>
            <w:r w:rsidRPr="00816B71">
              <w:rPr>
                <w:b w:val="0"/>
                <w:color w:val="auto"/>
              </w:rPr>
              <w:t>akademik</w:t>
            </w:r>
            <w:proofErr w:type="spellEnd"/>
          </w:p>
        </w:tc>
      </w:tr>
      <w:tr w:rsidR="00A0082A" w:rsidRPr="00816B71" w:rsidTr="00280ED1">
        <w:trPr>
          <w:cnfStyle w:val="000000100000"/>
        </w:trPr>
        <w:tc>
          <w:tcPr>
            <w:cnfStyle w:val="001000000000"/>
            <w:tcW w:w="237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</w:tcBorders>
            <w:hideMark/>
          </w:tcPr>
          <w:p w:rsidR="00A0082A" w:rsidRPr="00A0082A" w:rsidRDefault="00A0082A" w:rsidP="00280ED1">
            <w:pPr>
              <w:rPr>
                <w:rFonts w:cs="Times New Roman"/>
                <w:b w:val="0"/>
              </w:rPr>
            </w:pPr>
            <w:r w:rsidRPr="00A0082A">
              <w:rPr>
                <w:rFonts w:cs="Times New Roman"/>
                <w:b w:val="0"/>
              </w:rPr>
              <w:t>TD&amp;MZ</w:t>
            </w:r>
          </w:p>
        </w:tc>
        <w:tc>
          <w:tcPr>
            <w:tcW w:w="3686" w:type="dxa"/>
            <w:tcBorders>
              <w:top w:val="single" w:sz="8" w:space="0" w:color="B3CC82" w:themeColor="accent3" w:themeTint="BF"/>
              <w:bottom w:val="single" w:sz="8" w:space="0" w:color="B3CC82" w:themeColor="accent3" w:themeTint="BF"/>
            </w:tcBorders>
            <w:hideMark/>
          </w:tcPr>
          <w:p w:rsidR="00A0082A" w:rsidRPr="00816B71" w:rsidRDefault="00A0082A" w:rsidP="00280ED1">
            <w:pPr>
              <w:cnfStyle w:val="00000010000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Teoria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djegies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dhe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Mbrojtja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nga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Zjarri</w:t>
            </w:r>
            <w:proofErr w:type="spellEnd"/>
          </w:p>
        </w:tc>
        <w:tc>
          <w:tcPr>
            <w:tcW w:w="1276" w:type="dxa"/>
            <w:tcBorders>
              <w:top w:val="single" w:sz="8" w:space="0" w:color="B3CC82" w:themeColor="accent3" w:themeTint="BF"/>
              <w:bottom w:val="single" w:sz="8" w:space="0" w:color="B3CC82" w:themeColor="accent3" w:themeTint="BF"/>
            </w:tcBorders>
            <w:hideMark/>
          </w:tcPr>
          <w:p w:rsidR="00A0082A" w:rsidRPr="00816B71" w:rsidRDefault="00A0082A" w:rsidP="00280ED1">
            <w:pPr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3.0</w:t>
            </w:r>
          </w:p>
        </w:tc>
        <w:tc>
          <w:tcPr>
            <w:tcW w:w="4678" w:type="dxa"/>
            <w:tcBorders>
              <w:top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A0082A" w:rsidRPr="00816B71" w:rsidRDefault="00D424D2" w:rsidP="00280ED1">
            <w:pPr>
              <w:cnfStyle w:val="00000010000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Naser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Berisha</w:t>
            </w:r>
            <w:proofErr w:type="spellEnd"/>
          </w:p>
        </w:tc>
      </w:tr>
      <w:tr w:rsidR="00A0082A" w:rsidRPr="00816B71" w:rsidTr="00280ED1">
        <w:trPr>
          <w:cnfStyle w:val="000000010000"/>
        </w:trPr>
        <w:tc>
          <w:tcPr>
            <w:cnfStyle w:val="001000000000"/>
            <w:tcW w:w="237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</w:tcBorders>
            <w:hideMark/>
          </w:tcPr>
          <w:p w:rsidR="00A0082A" w:rsidRPr="00816B71" w:rsidRDefault="00A0082A" w:rsidP="00A0082A">
            <w:pPr>
              <w:rPr>
                <w:b w:val="0"/>
              </w:rPr>
            </w:pPr>
            <w:r>
              <w:rPr>
                <w:b w:val="0"/>
              </w:rPr>
              <w:t>INXH.EK&amp;MOD.EK.</w:t>
            </w:r>
          </w:p>
        </w:tc>
        <w:tc>
          <w:tcPr>
            <w:tcW w:w="3686" w:type="dxa"/>
            <w:tcBorders>
              <w:top w:val="single" w:sz="8" w:space="0" w:color="B3CC82" w:themeColor="accent3" w:themeTint="BF"/>
              <w:bottom w:val="single" w:sz="8" w:space="0" w:color="B3CC82" w:themeColor="accent3" w:themeTint="BF"/>
            </w:tcBorders>
            <w:hideMark/>
          </w:tcPr>
          <w:p w:rsidR="00A0082A" w:rsidRPr="00816B71" w:rsidRDefault="00A0082A" w:rsidP="00280ED1">
            <w:pPr>
              <w:cnfStyle w:val="000000010000"/>
            </w:pPr>
            <w:proofErr w:type="spellStart"/>
            <w:r>
              <w:t>Inxhinjeringu</w:t>
            </w:r>
            <w:proofErr w:type="spellEnd"/>
            <w:r>
              <w:t xml:space="preserve"> </w:t>
            </w:r>
            <w:proofErr w:type="spellStart"/>
            <w:r>
              <w:t>Ekologjik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Modelimi</w:t>
            </w:r>
            <w:proofErr w:type="spellEnd"/>
            <w:r>
              <w:t xml:space="preserve"> </w:t>
            </w:r>
            <w:proofErr w:type="spellStart"/>
            <w:r>
              <w:t>Ekologjik</w:t>
            </w:r>
            <w:proofErr w:type="spellEnd"/>
          </w:p>
        </w:tc>
        <w:tc>
          <w:tcPr>
            <w:tcW w:w="1276" w:type="dxa"/>
            <w:tcBorders>
              <w:top w:val="single" w:sz="8" w:space="0" w:color="B3CC82" w:themeColor="accent3" w:themeTint="BF"/>
              <w:bottom w:val="single" w:sz="8" w:space="0" w:color="B3CC82" w:themeColor="accent3" w:themeTint="BF"/>
            </w:tcBorders>
            <w:hideMark/>
          </w:tcPr>
          <w:p w:rsidR="00A0082A" w:rsidRPr="00816B71" w:rsidRDefault="00A0082A" w:rsidP="00280ED1">
            <w:pPr>
              <w:cnfStyle w:val="000000010000"/>
            </w:pPr>
            <w:r>
              <w:t>8.0</w:t>
            </w:r>
          </w:p>
        </w:tc>
        <w:tc>
          <w:tcPr>
            <w:tcW w:w="4678" w:type="dxa"/>
            <w:tcBorders>
              <w:top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A0082A" w:rsidRPr="00816B71" w:rsidRDefault="00A0082A" w:rsidP="00280ED1">
            <w:pPr>
              <w:cnfStyle w:val="000000010000"/>
            </w:pPr>
            <w:proofErr w:type="spellStart"/>
            <w:r>
              <w:t>Milazim</w:t>
            </w:r>
            <w:proofErr w:type="spellEnd"/>
            <w:r>
              <w:t xml:space="preserve"> </w:t>
            </w:r>
            <w:proofErr w:type="spellStart"/>
            <w:r>
              <w:t>Gjocaj</w:t>
            </w:r>
            <w:proofErr w:type="spellEnd"/>
          </w:p>
        </w:tc>
      </w:tr>
      <w:tr w:rsidR="00A0082A" w:rsidRPr="00816B71" w:rsidTr="00280ED1">
        <w:trPr>
          <w:cnfStyle w:val="000000100000"/>
        </w:trPr>
        <w:tc>
          <w:tcPr>
            <w:cnfStyle w:val="001000000000"/>
            <w:tcW w:w="237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</w:tcBorders>
          </w:tcPr>
          <w:p w:rsidR="00A0082A" w:rsidRPr="00816B71" w:rsidRDefault="00A0082A" w:rsidP="00280ED1">
            <w:pPr>
              <w:rPr>
                <w:b w:val="0"/>
              </w:rPr>
            </w:pPr>
            <w:r>
              <w:rPr>
                <w:b w:val="0"/>
              </w:rPr>
              <w:t>M&amp;SH</w:t>
            </w:r>
          </w:p>
        </w:tc>
        <w:tc>
          <w:tcPr>
            <w:tcW w:w="3686" w:type="dxa"/>
            <w:tcBorders>
              <w:top w:val="single" w:sz="8" w:space="0" w:color="B3CC82" w:themeColor="accent3" w:themeTint="BF"/>
              <w:bottom w:val="single" w:sz="8" w:space="0" w:color="B3CC82" w:themeColor="accent3" w:themeTint="BF"/>
            </w:tcBorders>
          </w:tcPr>
          <w:p w:rsidR="00A0082A" w:rsidRPr="00816B71" w:rsidRDefault="00A0082A" w:rsidP="00280ED1">
            <w:pPr>
              <w:cnfStyle w:val="000000100000"/>
            </w:pPr>
            <w:proofErr w:type="spellStart"/>
            <w:r>
              <w:t>Mbeturinat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Sh</w:t>
            </w:r>
            <w:r w:rsidR="005B056A">
              <w:t>ë</w:t>
            </w:r>
            <w:r>
              <w:t>ndeti</w:t>
            </w:r>
            <w:proofErr w:type="spellEnd"/>
          </w:p>
        </w:tc>
        <w:tc>
          <w:tcPr>
            <w:tcW w:w="1276" w:type="dxa"/>
            <w:tcBorders>
              <w:top w:val="single" w:sz="8" w:space="0" w:color="B3CC82" w:themeColor="accent3" w:themeTint="BF"/>
              <w:bottom w:val="single" w:sz="8" w:space="0" w:color="B3CC82" w:themeColor="accent3" w:themeTint="BF"/>
            </w:tcBorders>
          </w:tcPr>
          <w:p w:rsidR="00A0082A" w:rsidRPr="00816B71" w:rsidRDefault="00A0082A" w:rsidP="00280ED1">
            <w:pPr>
              <w:cnfStyle w:val="000000100000"/>
            </w:pPr>
            <w:r>
              <w:t>6.0</w:t>
            </w:r>
          </w:p>
        </w:tc>
        <w:tc>
          <w:tcPr>
            <w:tcW w:w="4678" w:type="dxa"/>
            <w:tcBorders>
              <w:top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A0082A" w:rsidRDefault="0073729D" w:rsidP="00280ED1">
            <w:pPr>
              <w:cnfStyle w:val="000000100000"/>
            </w:pPr>
            <w:r>
              <w:t xml:space="preserve">Luan </w:t>
            </w:r>
            <w:proofErr w:type="spellStart"/>
            <w:r>
              <w:t>Daija</w:t>
            </w:r>
            <w:proofErr w:type="spellEnd"/>
          </w:p>
          <w:p w:rsidR="0073729D" w:rsidRPr="000C038D" w:rsidRDefault="0073729D" w:rsidP="00280ED1">
            <w:pPr>
              <w:cnfStyle w:val="000000100000"/>
            </w:pPr>
            <w:proofErr w:type="spellStart"/>
            <w:r>
              <w:t>Raif</w:t>
            </w:r>
            <w:proofErr w:type="spellEnd"/>
            <w:r>
              <w:t xml:space="preserve"> </w:t>
            </w:r>
            <w:proofErr w:type="spellStart"/>
            <w:r>
              <w:t>Bytyçi</w:t>
            </w:r>
            <w:proofErr w:type="spellEnd"/>
          </w:p>
        </w:tc>
      </w:tr>
      <w:tr w:rsidR="00A0082A" w:rsidRPr="00816B71" w:rsidTr="00280ED1">
        <w:trPr>
          <w:cnfStyle w:val="000000010000"/>
        </w:trPr>
        <w:tc>
          <w:tcPr>
            <w:cnfStyle w:val="001000000000"/>
            <w:tcW w:w="237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</w:tcBorders>
          </w:tcPr>
          <w:p w:rsidR="00A0082A" w:rsidRPr="00816B71" w:rsidRDefault="00A0082A" w:rsidP="00280ED1">
            <w:pPr>
              <w:rPr>
                <w:b w:val="0"/>
              </w:rPr>
            </w:pPr>
            <w:r>
              <w:rPr>
                <w:b w:val="0"/>
              </w:rPr>
              <w:lastRenderedPageBreak/>
              <w:t>KSU</w:t>
            </w:r>
          </w:p>
        </w:tc>
        <w:tc>
          <w:tcPr>
            <w:tcW w:w="3686" w:type="dxa"/>
            <w:tcBorders>
              <w:top w:val="single" w:sz="8" w:space="0" w:color="B3CC82" w:themeColor="accent3" w:themeTint="BF"/>
              <w:bottom w:val="single" w:sz="8" w:space="0" w:color="B3CC82" w:themeColor="accent3" w:themeTint="BF"/>
            </w:tcBorders>
          </w:tcPr>
          <w:p w:rsidR="00A0082A" w:rsidRPr="00816B71" w:rsidRDefault="00A0082A" w:rsidP="00280ED1">
            <w:pPr>
              <w:cnfStyle w:val="000000010000"/>
            </w:pPr>
            <w:proofErr w:type="spellStart"/>
            <w:r>
              <w:t>Kontrolli</w:t>
            </w:r>
            <w:proofErr w:type="spellEnd"/>
            <w:r>
              <w:t xml:space="preserve"> </w:t>
            </w:r>
            <w:proofErr w:type="spellStart"/>
            <w:r>
              <w:t>Sanitar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Ushqimit</w:t>
            </w:r>
            <w:proofErr w:type="spellEnd"/>
          </w:p>
        </w:tc>
        <w:tc>
          <w:tcPr>
            <w:tcW w:w="1276" w:type="dxa"/>
            <w:tcBorders>
              <w:top w:val="single" w:sz="8" w:space="0" w:color="B3CC82" w:themeColor="accent3" w:themeTint="BF"/>
              <w:bottom w:val="single" w:sz="8" w:space="0" w:color="B3CC82" w:themeColor="accent3" w:themeTint="BF"/>
            </w:tcBorders>
          </w:tcPr>
          <w:p w:rsidR="00A0082A" w:rsidRPr="00816B71" w:rsidRDefault="00A0082A" w:rsidP="00280ED1">
            <w:pPr>
              <w:cnfStyle w:val="000000010000"/>
            </w:pPr>
            <w:r>
              <w:t>8.0</w:t>
            </w:r>
          </w:p>
        </w:tc>
        <w:tc>
          <w:tcPr>
            <w:tcW w:w="4678" w:type="dxa"/>
            <w:tcBorders>
              <w:top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A0082A" w:rsidRDefault="00A0082A" w:rsidP="00280ED1">
            <w:pPr>
              <w:cnfStyle w:val="000000010000"/>
            </w:pPr>
            <w:r>
              <w:t xml:space="preserve">Ibrahim </w:t>
            </w:r>
            <w:proofErr w:type="spellStart"/>
            <w:r>
              <w:t>Tërshnjaku</w:t>
            </w:r>
            <w:proofErr w:type="spellEnd"/>
          </w:p>
          <w:p w:rsidR="00A0082A" w:rsidRPr="00816B71" w:rsidRDefault="00A0082A" w:rsidP="00280ED1">
            <w:pPr>
              <w:cnfStyle w:val="000000010000"/>
            </w:pPr>
          </w:p>
        </w:tc>
      </w:tr>
      <w:tr w:rsidR="0073729D" w:rsidRPr="00816B71" w:rsidTr="00280ED1">
        <w:trPr>
          <w:cnfStyle w:val="000000100000"/>
        </w:trPr>
        <w:tc>
          <w:tcPr>
            <w:cnfStyle w:val="001000000000"/>
            <w:tcW w:w="237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</w:tcBorders>
            <w:hideMark/>
          </w:tcPr>
          <w:p w:rsidR="0073729D" w:rsidRPr="00816B71" w:rsidRDefault="0073729D" w:rsidP="00280ED1">
            <w:pPr>
              <w:rPr>
                <w:b w:val="0"/>
              </w:rPr>
            </w:pPr>
            <w:r>
              <w:rPr>
                <w:b w:val="0"/>
              </w:rPr>
              <w:t>AVP&amp;ASAN</w:t>
            </w:r>
          </w:p>
        </w:tc>
        <w:tc>
          <w:tcPr>
            <w:tcW w:w="3686" w:type="dxa"/>
            <w:tcBorders>
              <w:top w:val="single" w:sz="8" w:space="0" w:color="B3CC82" w:themeColor="accent3" w:themeTint="BF"/>
              <w:bottom w:val="single" w:sz="8" w:space="0" w:color="B3CC82" w:themeColor="accent3" w:themeTint="BF"/>
            </w:tcBorders>
            <w:hideMark/>
          </w:tcPr>
          <w:p w:rsidR="0073729D" w:rsidRPr="00816B71" w:rsidRDefault="0073729D" w:rsidP="00280ED1">
            <w:pPr>
              <w:cnfStyle w:val="000000100000"/>
            </w:pPr>
            <w:proofErr w:type="spellStart"/>
            <w:r>
              <w:t>Analiza</w:t>
            </w:r>
            <w:proofErr w:type="spellEnd"/>
            <w:r>
              <w:t xml:space="preserve"> e </w:t>
            </w:r>
            <w:proofErr w:type="spellStart"/>
            <w:r>
              <w:t>Vendeve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Punës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Asanacioni</w:t>
            </w:r>
            <w:proofErr w:type="spellEnd"/>
          </w:p>
        </w:tc>
        <w:tc>
          <w:tcPr>
            <w:tcW w:w="1276" w:type="dxa"/>
            <w:tcBorders>
              <w:top w:val="single" w:sz="8" w:space="0" w:color="B3CC82" w:themeColor="accent3" w:themeTint="BF"/>
              <w:bottom w:val="single" w:sz="8" w:space="0" w:color="B3CC82" w:themeColor="accent3" w:themeTint="BF"/>
            </w:tcBorders>
            <w:hideMark/>
          </w:tcPr>
          <w:p w:rsidR="0073729D" w:rsidRPr="00816B71" w:rsidRDefault="0073729D" w:rsidP="00280ED1">
            <w:pPr>
              <w:cnfStyle w:val="000000100000"/>
            </w:pPr>
            <w:r>
              <w:t>5.0</w:t>
            </w:r>
          </w:p>
        </w:tc>
        <w:tc>
          <w:tcPr>
            <w:tcW w:w="4678" w:type="dxa"/>
            <w:tcBorders>
              <w:top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73729D" w:rsidRDefault="0073729D" w:rsidP="004D5A9F">
            <w:pPr>
              <w:cnfStyle w:val="000000100000"/>
            </w:pPr>
            <w:r>
              <w:t xml:space="preserve">Luan </w:t>
            </w:r>
            <w:proofErr w:type="spellStart"/>
            <w:r>
              <w:t>Daija</w:t>
            </w:r>
            <w:proofErr w:type="spellEnd"/>
          </w:p>
          <w:p w:rsidR="0073729D" w:rsidRPr="000C038D" w:rsidRDefault="0073729D" w:rsidP="004D5A9F">
            <w:pPr>
              <w:cnfStyle w:val="000000100000"/>
            </w:pPr>
            <w:proofErr w:type="spellStart"/>
            <w:r>
              <w:t>Raif</w:t>
            </w:r>
            <w:proofErr w:type="spellEnd"/>
            <w:r>
              <w:t xml:space="preserve"> </w:t>
            </w:r>
            <w:proofErr w:type="spellStart"/>
            <w:r>
              <w:t>Bytyçi</w:t>
            </w:r>
            <w:proofErr w:type="spellEnd"/>
          </w:p>
        </w:tc>
      </w:tr>
    </w:tbl>
    <w:p w:rsidR="00A0082A" w:rsidRPr="00816B71" w:rsidRDefault="00A0082A" w:rsidP="00A0082A">
      <w:pPr>
        <w:spacing w:after="0" w:line="240" w:lineRule="auto"/>
      </w:pPr>
    </w:p>
    <w:p w:rsidR="00A0082A" w:rsidRPr="00816B71" w:rsidRDefault="00A0082A" w:rsidP="00A0082A"/>
    <w:p w:rsidR="00A0082A" w:rsidRPr="00816B71" w:rsidRDefault="00A0082A"/>
    <w:sectPr w:rsidR="00A0082A" w:rsidRPr="00816B71" w:rsidSect="00905A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5A92"/>
    <w:rsid w:val="00003130"/>
    <w:rsid w:val="000238BF"/>
    <w:rsid w:val="00035D1D"/>
    <w:rsid w:val="000375AB"/>
    <w:rsid w:val="00040711"/>
    <w:rsid w:val="000438AF"/>
    <w:rsid w:val="00044FE9"/>
    <w:rsid w:val="00050BF4"/>
    <w:rsid w:val="000517E6"/>
    <w:rsid w:val="00055CFA"/>
    <w:rsid w:val="00061DC5"/>
    <w:rsid w:val="00066AD5"/>
    <w:rsid w:val="00076700"/>
    <w:rsid w:val="0009519A"/>
    <w:rsid w:val="000957F8"/>
    <w:rsid w:val="000A513E"/>
    <w:rsid w:val="000B50A0"/>
    <w:rsid w:val="000C65E9"/>
    <w:rsid w:val="000E6B33"/>
    <w:rsid w:val="000F6B4A"/>
    <w:rsid w:val="000F7B15"/>
    <w:rsid w:val="0010167F"/>
    <w:rsid w:val="00101B8F"/>
    <w:rsid w:val="001107B0"/>
    <w:rsid w:val="00126A97"/>
    <w:rsid w:val="00130074"/>
    <w:rsid w:val="00131009"/>
    <w:rsid w:val="0013119A"/>
    <w:rsid w:val="00150DC1"/>
    <w:rsid w:val="00152CE2"/>
    <w:rsid w:val="001815EA"/>
    <w:rsid w:val="001A298F"/>
    <w:rsid w:val="001A36E3"/>
    <w:rsid w:val="001B1EB8"/>
    <w:rsid w:val="001B45C0"/>
    <w:rsid w:val="001C4755"/>
    <w:rsid w:val="001D07AB"/>
    <w:rsid w:val="001F0A1D"/>
    <w:rsid w:val="001F37A3"/>
    <w:rsid w:val="0020402A"/>
    <w:rsid w:val="00214C9C"/>
    <w:rsid w:val="0022081A"/>
    <w:rsid w:val="00224644"/>
    <w:rsid w:val="002264D5"/>
    <w:rsid w:val="00230F9E"/>
    <w:rsid w:val="002345EE"/>
    <w:rsid w:val="00241F62"/>
    <w:rsid w:val="00244FF5"/>
    <w:rsid w:val="002639DB"/>
    <w:rsid w:val="00277B99"/>
    <w:rsid w:val="00280DEE"/>
    <w:rsid w:val="00280EF0"/>
    <w:rsid w:val="0028351A"/>
    <w:rsid w:val="00284ACD"/>
    <w:rsid w:val="0029383D"/>
    <w:rsid w:val="00296CEE"/>
    <w:rsid w:val="002A4B7C"/>
    <w:rsid w:val="002B2134"/>
    <w:rsid w:val="002B2C37"/>
    <w:rsid w:val="002B4618"/>
    <w:rsid w:val="002C433E"/>
    <w:rsid w:val="002D38A5"/>
    <w:rsid w:val="002D53B8"/>
    <w:rsid w:val="002F33EB"/>
    <w:rsid w:val="003008E8"/>
    <w:rsid w:val="00300B43"/>
    <w:rsid w:val="00307F4A"/>
    <w:rsid w:val="0032472E"/>
    <w:rsid w:val="00326CCD"/>
    <w:rsid w:val="00356F32"/>
    <w:rsid w:val="00366998"/>
    <w:rsid w:val="0038045D"/>
    <w:rsid w:val="00391F2E"/>
    <w:rsid w:val="003A030C"/>
    <w:rsid w:val="003B220E"/>
    <w:rsid w:val="003D5B8A"/>
    <w:rsid w:val="003E55B2"/>
    <w:rsid w:val="003E5A09"/>
    <w:rsid w:val="003F606F"/>
    <w:rsid w:val="004026A3"/>
    <w:rsid w:val="004056B1"/>
    <w:rsid w:val="00413B41"/>
    <w:rsid w:val="00424AA9"/>
    <w:rsid w:val="004360CE"/>
    <w:rsid w:val="00466719"/>
    <w:rsid w:val="00472289"/>
    <w:rsid w:val="00481C0D"/>
    <w:rsid w:val="004B304D"/>
    <w:rsid w:val="004F775A"/>
    <w:rsid w:val="005175E6"/>
    <w:rsid w:val="00521714"/>
    <w:rsid w:val="0054051A"/>
    <w:rsid w:val="00557528"/>
    <w:rsid w:val="005610DA"/>
    <w:rsid w:val="00572C06"/>
    <w:rsid w:val="00582B63"/>
    <w:rsid w:val="00586AA4"/>
    <w:rsid w:val="0059133C"/>
    <w:rsid w:val="005B056A"/>
    <w:rsid w:val="005B52DE"/>
    <w:rsid w:val="005C7010"/>
    <w:rsid w:val="005E64A5"/>
    <w:rsid w:val="005F0610"/>
    <w:rsid w:val="005F51DA"/>
    <w:rsid w:val="00616F05"/>
    <w:rsid w:val="00617A52"/>
    <w:rsid w:val="00621F23"/>
    <w:rsid w:val="006237FB"/>
    <w:rsid w:val="0062605B"/>
    <w:rsid w:val="00633423"/>
    <w:rsid w:val="00634516"/>
    <w:rsid w:val="00660BC1"/>
    <w:rsid w:val="00663699"/>
    <w:rsid w:val="00665B18"/>
    <w:rsid w:val="006674B4"/>
    <w:rsid w:val="00673641"/>
    <w:rsid w:val="006854CB"/>
    <w:rsid w:val="006856AB"/>
    <w:rsid w:val="006B5394"/>
    <w:rsid w:val="006B54FF"/>
    <w:rsid w:val="006B5FAE"/>
    <w:rsid w:val="006D5CA4"/>
    <w:rsid w:val="006E4249"/>
    <w:rsid w:val="006F0D54"/>
    <w:rsid w:val="00705D84"/>
    <w:rsid w:val="007069D0"/>
    <w:rsid w:val="0072186C"/>
    <w:rsid w:val="007354AD"/>
    <w:rsid w:val="0073729D"/>
    <w:rsid w:val="00742E38"/>
    <w:rsid w:val="00757060"/>
    <w:rsid w:val="007602A6"/>
    <w:rsid w:val="0076031F"/>
    <w:rsid w:val="00783979"/>
    <w:rsid w:val="007A5144"/>
    <w:rsid w:val="007B2C0E"/>
    <w:rsid w:val="007B6CF1"/>
    <w:rsid w:val="007C32AF"/>
    <w:rsid w:val="007C348F"/>
    <w:rsid w:val="007C41C6"/>
    <w:rsid w:val="007C57BA"/>
    <w:rsid w:val="007D3033"/>
    <w:rsid w:val="007D7B25"/>
    <w:rsid w:val="007E6294"/>
    <w:rsid w:val="007F6998"/>
    <w:rsid w:val="008153DD"/>
    <w:rsid w:val="00816B71"/>
    <w:rsid w:val="00833802"/>
    <w:rsid w:val="0084663E"/>
    <w:rsid w:val="008516CB"/>
    <w:rsid w:val="00865AC2"/>
    <w:rsid w:val="0086768D"/>
    <w:rsid w:val="00870DE6"/>
    <w:rsid w:val="008860C1"/>
    <w:rsid w:val="008A017A"/>
    <w:rsid w:val="008A11A0"/>
    <w:rsid w:val="008B6AF3"/>
    <w:rsid w:val="008C6D4A"/>
    <w:rsid w:val="008D7A8F"/>
    <w:rsid w:val="008E100A"/>
    <w:rsid w:val="008E2BD3"/>
    <w:rsid w:val="008E7290"/>
    <w:rsid w:val="00905A92"/>
    <w:rsid w:val="009270A9"/>
    <w:rsid w:val="0097623A"/>
    <w:rsid w:val="009971EA"/>
    <w:rsid w:val="009A209A"/>
    <w:rsid w:val="009B3EA2"/>
    <w:rsid w:val="009B7673"/>
    <w:rsid w:val="009C08D5"/>
    <w:rsid w:val="009C7D3A"/>
    <w:rsid w:val="009D41A7"/>
    <w:rsid w:val="009D462E"/>
    <w:rsid w:val="009F7995"/>
    <w:rsid w:val="00A0082A"/>
    <w:rsid w:val="00A04525"/>
    <w:rsid w:val="00A24D32"/>
    <w:rsid w:val="00A267B7"/>
    <w:rsid w:val="00A36A1A"/>
    <w:rsid w:val="00A439A5"/>
    <w:rsid w:val="00A622F4"/>
    <w:rsid w:val="00A65993"/>
    <w:rsid w:val="00A835D8"/>
    <w:rsid w:val="00A85EC7"/>
    <w:rsid w:val="00AA7743"/>
    <w:rsid w:val="00AB251D"/>
    <w:rsid w:val="00AB4478"/>
    <w:rsid w:val="00AD0ED2"/>
    <w:rsid w:val="00AE23AC"/>
    <w:rsid w:val="00AE2D32"/>
    <w:rsid w:val="00AF59AA"/>
    <w:rsid w:val="00B01BD1"/>
    <w:rsid w:val="00B027FD"/>
    <w:rsid w:val="00B0282B"/>
    <w:rsid w:val="00B13960"/>
    <w:rsid w:val="00B143DD"/>
    <w:rsid w:val="00B14A0D"/>
    <w:rsid w:val="00B45293"/>
    <w:rsid w:val="00B52FDF"/>
    <w:rsid w:val="00B8342C"/>
    <w:rsid w:val="00B84220"/>
    <w:rsid w:val="00B91545"/>
    <w:rsid w:val="00BA1219"/>
    <w:rsid w:val="00BA7D21"/>
    <w:rsid w:val="00BB0B63"/>
    <w:rsid w:val="00BB3758"/>
    <w:rsid w:val="00BC1199"/>
    <w:rsid w:val="00BC250E"/>
    <w:rsid w:val="00BC42D0"/>
    <w:rsid w:val="00BC5DB8"/>
    <w:rsid w:val="00BE18C9"/>
    <w:rsid w:val="00BE3E2F"/>
    <w:rsid w:val="00BF380D"/>
    <w:rsid w:val="00C06985"/>
    <w:rsid w:val="00C23A2F"/>
    <w:rsid w:val="00C31985"/>
    <w:rsid w:val="00C42A03"/>
    <w:rsid w:val="00C4402E"/>
    <w:rsid w:val="00C44F8E"/>
    <w:rsid w:val="00C53B98"/>
    <w:rsid w:val="00C554FE"/>
    <w:rsid w:val="00C6582C"/>
    <w:rsid w:val="00C66701"/>
    <w:rsid w:val="00C709F5"/>
    <w:rsid w:val="00C905A3"/>
    <w:rsid w:val="00C90C3A"/>
    <w:rsid w:val="00C913EE"/>
    <w:rsid w:val="00C9474B"/>
    <w:rsid w:val="00C95634"/>
    <w:rsid w:val="00CB3C99"/>
    <w:rsid w:val="00CB4253"/>
    <w:rsid w:val="00CC0D6B"/>
    <w:rsid w:val="00CC1B61"/>
    <w:rsid w:val="00CC2F0B"/>
    <w:rsid w:val="00CC632C"/>
    <w:rsid w:val="00CD6D8D"/>
    <w:rsid w:val="00CE44BF"/>
    <w:rsid w:val="00CF591F"/>
    <w:rsid w:val="00D0033B"/>
    <w:rsid w:val="00D038F9"/>
    <w:rsid w:val="00D16346"/>
    <w:rsid w:val="00D24B23"/>
    <w:rsid w:val="00D35CE3"/>
    <w:rsid w:val="00D424D2"/>
    <w:rsid w:val="00D43209"/>
    <w:rsid w:val="00D53014"/>
    <w:rsid w:val="00D53632"/>
    <w:rsid w:val="00D56299"/>
    <w:rsid w:val="00D60355"/>
    <w:rsid w:val="00D66E0B"/>
    <w:rsid w:val="00D75521"/>
    <w:rsid w:val="00DA2035"/>
    <w:rsid w:val="00DA2E93"/>
    <w:rsid w:val="00DB55CD"/>
    <w:rsid w:val="00DC29F5"/>
    <w:rsid w:val="00DD78E8"/>
    <w:rsid w:val="00DE7E26"/>
    <w:rsid w:val="00DF0958"/>
    <w:rsid w:val="00DF1280"/>
    <w:rsid w:val="00DF56EE"/>
    <w:rsid w:val="00DF7004"/>
    <w:rsid w:val="00E06529"/>
    <w:rsid w:val="00E104D2"/>
    <w:rsid w:val="00E12B80"/>
    <w:rsid w:val="00E16862"/>
    <w:rsid w:val="00E17D47"/>
    <w:rsid w:val="00E2002F"/>
    <w:rsid w:val="00E278FA"/>
    <w:rsid w:val="00E35835"/>
    <w:rsid w:val="00E35ACE"/>
    <w:rsid w:val="00E4619A"/>
    <w:rsid w:val="00E54254"/>
    <w:rsid w:val="00E60ADF"/>
    <w:rsid w:val="00EA2D05"/>
    <w:rsid w:val="00EA7CE2"/>
    <w:rsid w:val="00EB4EDE"/>
    <w:rsid w:val="00EB53D5"/>
    <w:rsid w:val="00EC140B"/>
    <w:rsid w:val="00EC6339"/>
    <w:rsid w:val="00EC7C80"/>
    <w:rsid w:val="00EE2587"/>
    <w:rsid w:val="00EE3D4C"/>
    <w:rsid w:val="00EE7874"/>
    <w:rsid w:val="00EF34E8"/>
    <w:rsid w:val="00F07183"/>
    <w:rsid w:val="00F11E13"/>
    <w:rsid w:val="00F24A38"/>
    <w:rsid w:val="00F31507"/>
    <w:rsid w:val="00F31BFB"/>
    <w:rsid w:val="00F341BD"/>
    <w:rsid w:val="00F36AAA"/>
    <w:rsid w:val="00F46C44"/>
    <w:rsid w:val="00F50D33"/>
    <w:rsid w:val="00F62DCB"/>
    <w:rsid w:val="00F6442C"/>
    <w:rsid w:val="00F66FF5"/>
    <w:rsid w:val="00F6734B"/>
    <w:rsid w:val="00F70DE1"/>
    <w:rsid w:val="00F70E53"/>
    <w:rsid w:val="00FB598B"/>
    <w:rsid w:val="00FC2864"/>
    <w:rsid w:val="00FC62E1"/>
    <w:rsid w:val="00FD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905A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3">
    <w:name w:val="Medium Shading 1 Accent 3"/>
    <w:basedOn w:val="TableNormal"/>
    <w:uiPriority w:val="63"/>
    <w:rsid w:val="00905A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blerim.krasniqi</dc:creator>
  <cp:keywords/>
  <dc:description/>
  <cp:lastModifiedBy>blerim.krasniqi</cp:lastModifiedBy>
  <cp:revision>109</cp:revision>
  <cp:lastPrinted>2015-09-28T09:33:00Z</cp:lastPrinted>
  <dcterms:created xsi:type="dcterms:W3CDTF">2015-10-02T09:29:00Z</dcterms:created>
  <dcterms:modified xsi:type="dcterms:W3CDTF">2018-10-12T12:36:00Z</dcterms:modified>
</cp:coreProperties>
</file>