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4AA0" w14:textId="77777777" w:rsidR="00674721" w:rsidRPr="00507743" w:rsidRDefault="00674721" w:rsidP="00674721">
      <w:pPr>
        <w:spacing w:after="0" w:line="240" w:lineRule="auto"/>
        <w:jc w:val="center"/>
        <w:rPr>
          <w:rFonts w:cstheme="minorHAnsi"/>
          <w:sz w:val="18"/>
          <w:lang w:val="it-IT"/>
        </w:rPr>
      </w:pPr>
      <w:r w:rsidRPr="00507743">
        <w:rPr>
          <w:rFonts w:cstheme="minorHAnsi"/>
          <w:sz w:val="18"/>
          <w:lang w:val="it-IT"/>
        </w:rPr>
        <w:t>Bartësi Privat i Arsimit të Lartë</w:t>
      </w:r>
    </w:p>
    <w:p w14:paraId="3170E159" w14:textId="77777777" w:rsidR="00674721" w:rsidRPr="00507743" w:rsidRDefault="00674721" w:rsidP="00674721">
      <w:pPr>
        <w:spacing w:after="0" w:line="240" w:lineRule="auto"/>
        <w:jc w:val="center"/>
        <w:rPr>
          <w:rFonts w:cstheme="minorHAnsi"/>
          <w:sz w:val="18"/>
        </w:rPr>
      </w:pPr>
      <w:r w:rsidRPr="00507743">
        <w:rPr>
          <w:rFonts w:cstheme="minorHAnsi"/>
          <w:sz w:val="18"/>
        </w:rPr>
        <w:t>Private Bearer of Higher Education</w:t>
      </w:r>
    </w:p>
    <w:p w14:paraId="5281EBAC" w14:textId="77777777" w:rsidR="00674721" w:rsidRPr="00507743" w:rsidRDefault="00674721" w:rsidP="00674721">
      <w:pPr>
        <w:spacing w:after="0" w:line="240" w:lineRule="auto"/>
        <w:jc w:val="center"/>
        <w:rPr>
          <w:rFonts w:cstheme="minorHAnsi"/>
          <w:sz w:val="18"/>
        </w:rPr>
      </w:pPr>
      <w:r w:rsidRPr="00507743">
        <w:rPr>
          <w:rFonts w:cstheme="minorHAnsi"/>
          <w:noProof/>
          <w:sz w:val="18"/>
        </w:rPr>
        <w:drawing>
          <wp:inline distT="0" distB="0" distL="0" distR="0" wp14:anchorId="19C2D03E" wp14:editId="61BB9C9C">
            <wp:extent cx="1756887" cy="1133475"/>
            <wp:effectExtent l="0" t="0" r="0" b="0"/>
            <wp:docPr id="300187666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53" cy="113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B053E" w14:textId="77777777" w:rsidR="00674721" w:rsidRPr="00507743" w:rsidRDefault="00674721" w:rsidP="00674721">
      <w:pPr>
        <w:spacing w:after="0" w:line="240" w:lineRule="auto"/>
        <w:jc w:val="both"/>
        <w:rPr>
          <w:rFonts w:cstheme="minorHAnsi"/>
          <w:sz w:val="18"/>
        </w:rPr>
      </w:pPr>
      <w:r w:rsidRPr="00507743">
        <w:rPr>
          <w:rFonts w:cstheme="minorHAnsi"/>
          <w:sz w:val="18"/>
        </w:rPr>
        <w:t xml:space="preserve">          Tel.+383 38 544-754</w:t>
      </w:r>
      <w:r w:rsidRPr="00507743"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 w:rsidRPr="00507743">
        <w:rPr>
          <w:rFonts w:cstheme="minorHAnsi"/>
          <w:sz w:val="18"/>
        </w:rPr>
        <w:t xml:space="preserve">URL: </w:t>
      </w:r>
      <w:hyperlink r:id="rId8" w:history="1">
        <w:r w:rsidRPr="00507743">
          <w:rPr>
            <w:rStyle w:val="Hyperlink"/>
            <w:rFonts w:cstheme="minorHAnsi"/>
            <w:sz w:val="18"/>
          </w:rPr>
          <w:t>http://www.rezonanca-rks.com</w:t>
        </w:r>
      </w:hyperlink>
    </w:p>
    <w:p w14:paraId="3C44FA9C" w14:textId="77777777" w:rsidR="00674721" w:rsidRPr="00507743" w:rsidRDefault="00674721" w:rsidP="00674721">
      <w:pPr>
        <w:pBdr>
          <w:bottom w:val="single" w:sz="12" w:space="1" w:color="auto"/>
        </w:pBdr>
        <w:spacing w:after="0" w:line="240" w:lineRule="auto"/>
        <w:ind w:left="-142"/>
        <w:jc w:val="both"/>
        <w:rPr>
          <w:rFonts w:cstheme="minorHAnsi"/>
          <w:sz w:val="18"/>
        </w:rPr>
      </w:pPr>
    </w:p>
    <w:p w14:paraId="3D4EF968" w14:textId="77777777" w:rsidR="00674721" w:rsidRDefault="00674721" w:rsidP="00674721"/>
    <w:p w14:paraId="12F5FC6C" w14:textId="019DBDE8" w:rsidR="00674721" w:rsidRPr="00674721" w:rsidRDefault="00674721" w:rsidP="0067472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74721">
        <w:rPr>
          <w:rFonts w:ascii="Calibri" w:hAnsi="Calibri" w:cs="Calibri"/>
          <w:b/>
          <w:bCs/>
          <w:sz w:val="28"/>
          <w:szCs w:val="28"/>
        </w:rPr>
        <w:t>Rezultate</w:t>
      </w:r>
      <w:r w:rsidRPr="00674721">
        <w:rPr>
          <w:rFonts w:ascii="Calibri" w:hAnsi="Calibri" w:cs="Calibri"/>
          <w:b/>
          <w:bCs/>
          <w:sz w:val="28"/>
          <w:szCs w:val="28"/>
        </w:rPr>
        <w:t xml:space="preserve">t e </w:t>
      </w:r>
      <w:r w:rsidRPr="00674721">
        <w:rPr>
          <w:rFonts w:ascii="Calibri" w:hAnsi="Calibri" w:cs="Calibri"/>
          <w:b/>
          <w:bCs/>
          <w:sz w:val="28"/>
          <w:szCs w:val="28"/>
        </w:rPr>
        <w:t>Provimit Kualifikues – Viti Akademik 2025/2026 (Afati I)</w:t>
      </w:r>
    </w:p>
    <w:p w14:paraId="0433EBFE" w14:textId="77777777" w:rsidR="00674721" w:rsidRDefault="00674721" w:rsidP="0009062E">
      <w:pPr>
        <w:rPr>
          <w:rFonts w:ascii="Calibri" w:hAnsi="Calibri" w:cs="Calibri"/>
          <w:sz w:val="24"/>
          <w:szCs w:val="24"/>
        </w:rPr>
      </w:pPr>
    </w:p>
    <w:p w14:paraId="3B0B06CF" w14:textId="5D64EF0F" w:rsidR="0009062E" w:rsidRPr="009B6D7B" w:rsidRDefault="0009062E" w:rsidP="0009062E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>Njoftim për kandidatët:</w:t>
      </w:r>
    </w:p>
    <w:p w14:paraId="4D759E00" w14:textId="0D6010B1" w:rsidR="0009062E" w:rsidRPr="009B6D7B" w:rsidRDefault="0009062E" w:rsidP="0009062E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 xml:space="preserve">Të gjithë kandidatët e pranuar janë të obliguar që në periudhën nga data 28.07.2025 deri më </w:t>
      </w:r>
      <w:r w:rsidR="004F4A5C">
        <w:rPr>
          <w:rFonts w:ascii="Calibri" w:hAnsi="Calibri" w:cs="Calibri"/>
          <w:sz w:val="24"/>
          <w:szCs w:val="24"/>
        </w:rPr>
        <w:t>29</w:t>
      </w:r>
      <w:r w:rsidRPr="009B6D7B">
        <w:rPr>
          <w:rFonts w:ascii="Calibri" w:hAnsi="Calibri" w:cs="Calibri"/>
          <w:sz w:val="24"/>
          <w:szCs w:val="24"/>
        </w:rPr>
        <w:t>.07.2025 të kryejnë pagesën e këstit të parë në vlerë 20% të kostos totale të programit, për të siguruar vendin e tyre në regjistrim.</w:t>
      </w:r>
      <w:r w:rsidRPr="009B6D7B">
        <w:rPr>
          <w:rFonts w:ascii="Calibri" w:hAnsi="Calibri" w:cs="Calibri"/>
          <w:sz w:val="24"/>
          <w:szCs w:val="24"/>
        </w:rPr>
        <w:br/>
        <w:t>Pas përfundimit të këtij afati, kandidatët që nuk kanë realizuar pagesën do të konsiderohen si të pa interesuar, dhe vendet e tyre do të plotësohen nga kandidatët e tjerë nga lista e pritjes.</w:t>
      </w:r>
    </w:p>
    <w:p w14:paraId="416E5554" w14:textId="77777777" w:rsidR="00C2605B" w:rsidRDefault="0009062E" w:rsidP="0009062E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 xml:space="preserve">Kandidatët që nuk janë pranuar në programin ku kanë konkurruar, mund të transferohen me kërkesë në një nga programet në vijim, ku ende nuk janë plotësuar kuotat: </w:t>
      </w:r>
    </w:p>
    <w:p w14:paraId="78710C34" w14:textId="626995DD" w:rsidR="00C2605B" w:rsidRPr="00C2605B" w:rsidRDefault="00E85576" w:rsidP="00C2605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BSc </w:t>
      </w:r>
      <w:r w:rsidR="0009062E" w:rsidRPr="00C2605B">
        <w:rPr>
          <w:rFonts w:ascii="Calibri" w:hAnsi="Calibri" w:cs="Calibri"/>
          <w:sz w:val="24"/>
          <w:szCs w:val="24"/>
        </w:rPr>
        <w:t xml:space="preserve">Farmaci Komunitare, </w:t>
      </w:r>
    </w:p>
    <w:p w14:paraId="009589F5" w14:textId="5BFCCAC8" w:rsidR="00C2605B" w:rsidRPr="00C2605B" w:rsidRDefault="00E85576" w:rsidP="00C2605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BSc </w:t>
      </w:r>
      <w:r w:rsidR="0009062E" w:rsidRPr="00C2605B">
        <w:rPr>
          <w:rFonts w:ascii="Calibri" w:hAnsi="Calibri" w:cs="Calibri"/>
          <w:sz w:val="24"/>
          <w:szCs w:val="24"/>
        </w:rPr>
        <w:t xml:space="preserve">Infermieri, </w:t>
      </w:r>
    </w:p>
    <w:p w14:paraId="64C0EED4" w14:textId="2A9FD682" w:rsidR="00C2605B" w:rsidRPr="00C2605B" w:rsidRDefault="00E85576" w:rsidP="00C2605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BSc </w:t>
      </w:r>
      <w:r w:rsidR="0009062E" w:rsidRPr="00C2605B">
        <w:rPr>
          <w:rFonts w:ascii="Calibri" w:hAnsi="Calibri" w:cs="Calibri"/>
          <w:sz w:val="24"/>
          <w:szCs w:val="24"/>
        </w:rPr>
        <w:t xml:space="preserve">Radiologji Diagnostike dhe </w:t>
      </w:r>
    </w:p>
    <w:p w14:paraId="3A114648" w14:textId="272B9851" w:rsidR="00C2605B" w:rsidRPr="00C2605B" w:rsidRDefault="00E85576" w:rsidP="00C2605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BSc </w:t>
      </w:r>
      <w:r w:rsidR="0009062E" w:rsidRPr="00C2605B">
        <w:rPr>
          <w:rFonts w:ascii="Calibri" w:hAnsi="Calibri" w:cs="Calibri"/>
          <w:sz w:val="24"/>
          <w:szCs w:val="24"/>
        </w:rPr>
        <w:t xml:space="preserve">Fizioterapi. </w:t>
      </w:r>
    </w:p>
    <w:p w14:paraId="311108EB" w14:textId="2C4B47EF" w:rsidR="0009062E" w:rsidRPr="009B6D7B" w:rsidRDefault="0009062E" w:rsidP="0009062E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>Regjistrimi do të bëhet automatikisht, në afatin e par</w:t>
      </w:r>
      <w:r w:rsidR="00C2605B">
        <w:rPr>
          <w:rFonts w:ascii="Calibri" w:hAnsi="Calibri" w:cs="Calibri"/>
          <w:sz w:val="24"/>
          <w:szCs w:val="24"/>
        </w:rPr>
        <w:t>ë</w:t>
      </w:r>
      <w:r w:rsidRPr="009B6D7B">
        <w:rPr>
          <w:rFonts w:ascii="Calibri" w:hAnsi="Calibri" w:cs="Calibri"/>
          <w:sz w:val="24"/>
          <w:szCs w:val="24"/>
        </w:rPr>
        <w:t>, bazuar në pikët e fituara në provimin kualifikues të programit paraprak.</w:t>
      </w:r>
    </w:p>
    <w:p w14:paraId="63E3F3C0" w14:textId="77777777" w:rsidR="0009062E" w:rsidRPr="009B6D7B" w:rsidRDefault="0009062E">
      <w:pPr>
        <w:rPr>
          <w:rFonts w:ascii="Calibri" w:hAnsi="Calibri" w:cs="Calibri"/>
          <w:sz w:val="24"/>
          <w:szCs w:val="24"/>
        </w:rPr>
      </w:pPr>
    </w:p>
    <w:p w14:paraId="7A7A8DD3" w14:textId="41513826" w:rsidR="008767B4" w:rsidRPr="009B6D7B" w:rsidRDefault="00543BC6">
      <w:pPr>
        <w:rPr>
          <w:rFonts w:ascii="Calibri" w:hAnsi="Calibri" w:cs="Calibri"/>
          <w:b/>
          <w:bCs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 xml:space="preserve">PROGRAMI I STUDIMEVE: </w:t>
      </w:r>
      <w:r w:rsidRPr="009B6D7B">
        <w:rPr>
          <w:rFonts w:ascii="Calibri" w:hAnsi="Calibri" w:cs="Calibri"/>
          <w:b/>
          <w:bCs/>
          <w:sz w:val="24"/>
          <w:szCs w:val="24"/>
        </w:rPr>
        <w:t>BSc FARMACI KOMUNITARE</w:t>
      </w:r>
    </w:p>
    <w:p w14:paraId="084A0736" w14:textId="1F2FAD6E" w:rsidR="00543BC6" w:rsidRPr="009B6D7B" w:rsidRDefault="00543BC6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>LISTA E STUDENTËVE TË PRANUAR</w:t>
      </w:r>
    </w:p>
    <w:tbl>
      <w:tblPr>
        <w:tblW w:w="3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294"/>
      </w:tblGrid>
      <w:tr w:rsidR="002565E1" w:rsidRPr="009B6D7B" w14:paraId="68E039D5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C8F71F3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Kodi i kandidatit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6132E33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Total pikë</w:t>
            </w:r>
          </w:p>
        </w:tc>
      </w:tr>
      <w:tr w:rsidR="002565E1" w:rsidRPr="009B6D7B" w14:paraId="0DB49064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D17A260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F-41/25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EBD42B3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87.53</w:t>
            </w:r>
          </w:p>
        </w:tc>
      </w:tr>
      <w:tr w:rsidR="002565E1" w:rsidRPr="009B6D7B" w14:paraId="509DF11B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3140B1E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F-48/25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2FB5FFC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81.2</w:t>
            </w:r>
          </w:p>
        </w:tc>
      </w:tr>
      <w:tr w:rsidR="002565E1" w:rsidRPr="009B6D7B" w14:paraId="27108597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637793E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F-26/25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9331099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78.8</w:t>
            </w:r>
          </w:p>
        </w:tc>
      </w:tr>
      <w:tr w:rsidR="002565E1" w:rsidRPr="009B6D7B" w14:paraId="5CDE0073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FE1BAB0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F-44/25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1C3BAB1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74.4</w:t>
            </w:r>
          </w:p>
        </w:tc>
      </w:tr>
      <w:tr w:rsidR="002565E1" w:rsidRPr="009B6D7B" w14:paraId="454AED08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4BC4280C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F-9/25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F414042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71.6</w:t>
            </w:r>
          </w:p>
        </w:tc>
      </w:tr>
      <w:tr w:rsidR="002565E1" w:rsidRPr="009B6D7B" w14:paraId="636C4B43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6742991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F-25/25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16B7B77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</w:tr>
      <w:tr w:rsidR="002565E1" w:rsidRPr="009B6D7B" w14:paraId="15CC7F0F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C902AAC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F-23/25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1C1E073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68.34</w:t>
            </w:r>
          </w:p>
        </w:tc>
      </w:tr>
      <w:tr w:rsidR="002565E1" w:rsidRPr="009B6D7B" w14:paraId="77D8713B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1332FC6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F-31/25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3BCAA28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68.12</w:t>
            </w:r>
          </w:p>
        </w:tc>
      </w:tr>
      <w:tr w:rsidR="002565E1" w:rsidRPr="009B6D7B" w14:paraId="03AA5803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57CE72F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F-38/25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3BDCE90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67.68</w:t>
            </w:r>
          </w:p>
        </w:tc>
      </w:tr>
      <w:tr w:rsidR="002565E1" w:rsidRPr="009B6D7B" w14:paraId="57E30E18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8FF1B92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F-16/25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2DD17786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63.98</w:t>
            </w:r>
          </w:p>
        </w:tc>
      </w:tr>
      <w:tr w:rsidR="002565E1" w:rsidRPr="009B6D7B" w14:paraId="439148FC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CA09452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F-30/25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766F350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63.02</w:t>
            </w:r>
          </w:p>
        </w:tc>
      </w:tr>
      <w:tr w:rsidR="002565E1" w:rsidRPr="009B6D7B" w14:paraId="45B9417C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7A9CE61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F-8/25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085F291F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61.24</w:t>
            </w:r>
          </w:p>
        </w:tc>
      </w:tr>
      <w:tr w:rsidR="002565E1" w:rsidRPr="009B6D7B" w14:paraId="4EB5C281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F1206DD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F-36/25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19E3DCE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61.2</w:t>
            </w:r>
          </w:p>
        </w:tc>
      </w:tr>
      <w:tr w:rsidR="002565E1" w:rsidRPr="009B6D7B" w14:paraId="399E77A1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DF3B152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F-39/25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8E66430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60.62</w:t>
            </w:r>
          </w:p>
        </w:tc>
      </w:tr>
      <w:tr w:rsidR="002565E1" w:rsidRPr="009B6D7B" w14:paraId="3C1B61E3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F602E70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F-12/25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77E23515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60.06</w:t>
            </w:r>
          </w:p>
        </w:tc>
      </w:tr>
      <w:tr w:rsidR="002565E1" w:rsidRPr="009B6D7B" w14:paraId="3D356245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18713AA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F-13/25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60A1E33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59.66</w:t>
            </w:r>
          </w:p>
        </w:tc>
      </w:tr>
      <w:tr w:rsidR="002565E1" w:rsidRPr="009B6D7B" w14:paraId="6BD82507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407CAE8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F-50/25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9FFF7F3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59.4</w:t>
            </w:r>
          </w:p>
        </w:tc>
      </w:tr>
      <w:tr w:rsidR="002565E1" w:rsidRPr="009B6D7B" w14:paraId="518E778C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5E117234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F-14/25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5E572E0C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58.14</w:t>
            </w:r>
          </w:p>
        </w:tc>
      </w:tr>
      <w:tr w:rsidR="002565E1" w:rsidRPr="009B6D7B" w14:paraId="3BD43A9B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18D12FE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F-34/25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C1E9201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57.99</w:t>
            </w:r>
          </w:p>
        </w:tc>
      </w:tr>
      <w:tr w:rsidR="002565E1" w:rsidRPr="009B6D7B" w14:paraId="42FEDB7E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7D92B17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F-32/25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15708F1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57.94</w:t>
            </w:r>
          </w:p>
        </w:tc>
      </w:tr>
      <w:tr w:rsidR="002565E1" w:rsidRPr="009B6D7B" w14:paraId="67996E02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63757BA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F-22/25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42D4413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57.86</w:t>
            </w:r>
          </w:p>
        </w:tc>
      </w:tr>
      <w:tr w:rsidR="002565E1" w:rsidRPr="009B6D7B" w14:paraId="0AF510FC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41E2C28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F-18/25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14909D73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57.12</w:t>
            </w:r>
          </w:p>
        </w:tc>
      </w:tr>
      <w:tr w:rsidR="002565E1" w:rsidRPr="009B6D7B" w14:paraId="58DB3FDB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6993C9B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F-47/25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FB6F4D3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56.8</w:t>
            </w:r>
          </w:p>
        </w:tc>
      </w:tr>
      <w:tr w:rsidR="002565E1" w:rsidRPr="009B6D7B" w14:paraId="278B83CF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E2DA27A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F-33/25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7BF0E11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56.78</w:t>
            </w:r>
          </w:p>
        </w:tc>
      </w:tr>
      <w:tr w:rsidR="002565E1" w:rsidRPr="009B6D7B" w14:paraId="53165CC4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2E4C69AD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F-5/25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447EE4A5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56.58</w:t>
            </w:r>
          </w:p>
        </w:tc>
      </w:tr>
      <w:tr w:rsidR="002565E1" w:rsidRPr="009B6D7B" w14:paraId="7BB774B2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BF1A857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F-21/25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0D3E2FB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56.08</w:t>
            </w:r>
          </w:p>
        </w:tc>
      </w:tr>
      <w:tr w:rsidR="002565E1" w:rsidRPr="009B6D7B" w14:paraId="1B535413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4804D5BD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F-7/25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7C887DE9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55.64</w:t>
            </w:r>
          </w:p>
        </w:tc>
      </w:tr>
      <w:tr w:rsidR="002565E1" w:rsidRPr="009B6D7B" w14:paraId="269C2B3B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6CD1D44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F-43/25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5E894AA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54.82</w:t>
            </w:r>
          </w:p>
        </w:tc>
      </w:tr>
      <w:tr w:rsidR="002565E1" w:rsidRPr="009B6D7B" w14:paraId="08DE4EB8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5033385F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F-17/25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5806685B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54.32</w:t>
            </w:r>
          </w:p>
        </w:tc>
      </w:tr>
      <w:tr w:rsidR="002565E1" w:rsidRPr="009B6D7B" w14:paraId="69F74EA7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537E8C49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F-2/25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8D8A323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54.04</w:t>
            </w:r>
          </w:p>
        </w:tc>
      </w:tr>
      <w:tr w:rsidR="002565E1" w:rsidRPr="009B6D7B" w14:paraId="309EF6F1" w14:textId="77777777" w:rsidTr="002565E1">
        <w:trPr>
          <w:trHeight w:val="36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4F914DCF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F-4/25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1462E2AE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53.84</w:t>
            </w:r>
          </w:p>
        </w:tc>
      </w:tr>
      <w:tr w:rsidR="002565E1" w:rsidRPr="009B6D7B" w14:paraId="2D6A2B43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D744B33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F-24/25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175C096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52.94</w:t>
            </w:r>
          </w:p>
        </w:tc>
      </w:tr>
      <w:tr w:rsidR="002565E1" w:rsidRPr="009B6D7B" w14:paraId="4868E74F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D0A6AFA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F-40/25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3B6D727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52.8</w:t>
            </w:r>
          </w:p>
        </w:tc>
      </w:tr>
      <w:tr w:rsidR="002565E1" w:rsidRPr="009B6D7B" w14:paraId="133797BF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B7E8A27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F-46/25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086ECCF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52.48</w:t>
            </w:r>
          </w:p>
        </w:tc>
      </w:tr>
      <w:tr w:rsidR="002565E1" w:rsidRPr="009B6D7B" w14:paraId="578349DF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6C525FE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F-35/25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44F7689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52.38</w:t>
            </w:r>
          </w:p>
        </w:tc>
      </w:tr>
      <w:tr w:rsidR="002565E1" w:rsidRPr="009B6D7B" w14:paraId="16DA456E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2B5E3A0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F-28/25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6EA5560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52.24</w:t>
            </w:r>
          </w:p>
        </w:tc>
      </w:tr>
      <w:tr w:rsidR="002565E1" w:rsidRPr="009B6D7B" w14:paraId="03C03D89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EA642AF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F-49/25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B59167A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50.73</w:t>
            </w:r>
          </w:p>
        </w:tc>
      </w:tr>
      <w:tr w:rsidR="002565E1" w:rsidRPr="009B6D7B" w14:paraId="7CB3B3E2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10563E0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F-19/25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6D53735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50.6</w:t>
            </w:r>
          </w:p>
        </w:tc>
      </w:tr>
      <w:tr w:rsidR="002565E1" w:rsidRPr="009B6D7B" w14:paraId="64E00211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1508E349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F-6/25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11041681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48.26</w:t>
            </w:r>
          </w:p>
        </w:tc>
      </w:tr>
      <w:tr w:rsidR="002565E1" w:rsidRPr="009B6D7B" w14:paraId="653877BE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0BC30A7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F-45/25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EA32E6A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47.38</w:t>
            </w:r>
          </w:p>
        </w:tc>
      </w:tr>
      <w:tr w:rsidR="002565E1" w:rsidRPr="009B6D7B" w14:paraId="2A83D736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42569428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F-15/25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0E7E9E19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46.08</w:t>
            </w:r>
          </w:p>
        </w:tc>
      </w:tr>
      <w:tr w:rsidR="002565E1" w:rsidRPr="009B6D7B" w14:paraId="226F8ABF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1EE3F9F4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F-3/25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2AF8B61F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44.38</w:t>
            </w:r>
          </w:p>
        </w:tc>
      </w:tr>
      <w:tr w:rsidR="002565E1" w:rsidRPr="009B6D7B" w14:paraId="417CDB6E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C2A7FCE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F-51/25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575C113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42.89</w:t>
            </w:r>
          </w:p>
        </w:tc>
      </w:tr>
      <w:tr w:rsidR="002565E1" w:rsidRPr="009B6D7B" w14:paraId="324B03FC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6DFAE998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F-11/25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4DE055DE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42.46</w:t>
            </w:r>
          </w:p>
        </w:tc>
      </w:tr>
      <w:tr w:rsidR="002565E1" w:rsidRPr="009B6D7B" w14:paraId="1F27AD36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2E4A854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F-1/25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191A4076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42.34</w:t>
            </w:r>
          </w:p>
        </w:tc>
      </w:tr>
      <w:tr w:rsidR="002565E1" w:rsidRPr="009B6D7B" w14:paraId="73FA9127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02CBFE4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F-52/25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FCA6E69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41.8</w:t>
            </w:r>
          </w:p>
        </w:tc>
      </w:tr>
      <w:tr w:rsidR="002565E1" w:rsidRPr="009B6D7B" w14:paraId="6BB75575" w14:textId="77777777" w:rsidTr="002565E1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6E9F6B4B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F-10/25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74E40C43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41.32</w:t>
            </w:r>
          </w:p>
        </w:tc>
      </w:tr>
      <w:tr w:rsidR="002565E1" w:rsidRPr="009B6D7B" w14:paraId="3FC1AFEC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35651BA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F-27/25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18A3FE2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39.82</w:t>
            </w:r>
          </w:p>
        </w:tc>
      </w:tr>
      <w:tr w:rsidR="002565E1" w:rsidRPr="009B6D7B" w14:paraId="721C4314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486BD04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F-37/25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00DF27C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38.72</w:t>
            </w:r>
          </w:p>
        </w:tc>
      </w:tr>
      <w:tr w:rsidR="002565E1" w:rsidRPr="009B6D7B" w14:paraId="5D8904E6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14653C5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F-42/25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2088FFF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34.8</w:t>
            </w:r>
          </w:p>
        </w:tc>
      </w:tr>
      <w:tr w:rsidR="002565E1" w:rsidRPr="009B6D7B" w14:paraId="08C990D7" w14:textId="77777777" w:rsidTr="002565E1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C8DCE88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F-55/25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7393597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34.08</w:t>
            </w:r>
          </w:p>
        </w:tc>
      </w:tr>
      <w:tr w:rsidR="002565E1" w:rsidRPr="009B6D7B" w14:paraId="49F3C218" w14:textId="77777777" w:rsidTr="002565E1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7C63750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F-56/25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A44BC2C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32.62</w:t>
            </w:r>
          </w:p>
        </w:tc>
      </w:tr>
      <w:tr w:rsidR="002565E1" w:rsidRPr="009B6D7B" w14:paraId="4923A447" w14:textId="77777777" w:rsidTr="002565E1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769F1F4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F-53/25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673F250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30.76</w:t>
            </w:r>
          </w:p>
        </w:tc>
      </w:tr>
      <w:tr w:rsidR="002565E1" w:rsidRPr="009B6D7B" w14:paraId="1919CABC" w14:textId="77777777" w:rsidTr="002565E1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76220FD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F-20/25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A988B04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29.26</w:t>
            </w:r>
          </w:p>
        </w:tc>
      </w:tr>
      <w:tr w:rsidR="002565E1" w:rsidRPr="009B6D7B" w14:paraId="03652402" w14:textId="77777777" w:rsidTr="002565E1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D833D35" w14:textId="77777777" w:rsidR="002565E1" w:rsidRPr="009B6D7B" w:rsidRDefault="002565E1" w:rsidP="00256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F-29/25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ECFC27D" w14:textId="77777777" w:rsidR="002565E1" w:rsidRPr="009B6D7B" w:rsidRDefault="002565E1" w:rsidP="00256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27.56</w:t>
            </w:r>
          </w:p>
        </w:tc>
      </w:tr>
    </w:tbl>
    <w:p w14:paraId="25A6D7D2" w14:textId="77777777" w:rsidR="00543BC6" w:rsidRPr="009B6D7B" w:rsidRDefault="00543BC6">
      <w:pPr>
        <w:rPr>
          <w:rFonts w:ascii="Calibri" w:hAnsi="Calibri" w:cs="Calibri"/>
          <w:sz w:val="24"/>
          <w:szCs w:val="24"/>
        </w:rPr>
      </w:pPr>
    </w:p>
    <w:p w14:paraId="6EB5B123" w14:textId="77777777" w:rsidR="00C2605B" w:rsidRDefault="00C2605B" w:rsidP="00C260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Pr="00C2605B">
        <w:rPr>
          <w:rFonts w:ascii="Calibri" w:hAnsi="Calibri" w:cs="Calibri"/>
          <w:sz w:val="24"/>
          <w:szCs w:val="24"/>
        </w:rPr>
        <w:t>andidatë</w:t>
      </w:r>
      <w:r>
        <w:rPr>
          <w:rFonts w:ascii="Calibri" w:hAnsi="Calibri" w:cs="Calibri"/>
          <w:sz w:val="24"/>
          <w:szCs w:val="24"/>
        </w:rPr>
        <w:t>t</w:t>
      </w:r>
      <w:r w:rsidRPr="00C2605B">
        <w:rPr>
          <w:rFonts w:ascii="Calibri" w:hAnsi="Calibri" w:cs="Calibri"/>
          <w:sz w:val="24"/>
          <w:szCs w:val="24"/>
        </w:rPr>
        <w:t xml:space="preserve"> që nuk kanë marrë pjesë në provimin kualifikues nuk janë përfshirë në listën e të papranuarve.</w:t>
      </w:r>
    </w:p>
    <w:p w14:paraId="609F9BC2" w14:textId="77777777" w:rsidR="00C2605B" w:rsidRPr="009B6D7B" w:rsidRDefault="00C2605B" w:rsidP="00420861">
      <w:pPr>
        <w:rPr>
          <w:rFonts w:ascii="Calibri" w:hAnsi="Calibri" w:cs="Calibri"/>
          <w:sz w:val="24"/>
          <w:szCs w:val="24"/>
        </w:rPr>
      </w:pPr>
    </w:p>
    <w:p w14:paraId="6759F7D3" w14:textId="4F9A5C6B" w:rsidR="00420861" w:rsidRPr="009B6D7B" w:rsidRDefault="00420861" w:rsidP="00420861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 xml:space="preserve">PROGRAMI I STUDIMEVE: </w:t>
      </w:r>
      <w:r w:rsidRPr="009B6D7B">
        <w:rPr>
          <w:rFonts w:ascii="Calibri" w:hAnsi="Calibri" w:cs="Calibri"/>
          <w:b/>
          <w:bCs/>
          <w:sz w:val="24"/>
          <w:szCs w:val="24"/>
        </w:rPr>
        <w:t>BSc RADIOLOGJI DIAGNOSTIKE</w:t>
      </w:r>
    </w:p>
    <w:p w14:paraId="75388720" w14:textId="14A4D568" w:rsidR="00420861" w:rsidRPr="009B6D7B" w:rsidRDefault="00420861" w:rsidP="00420861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>LISTA E STUDENTËVE TË PRANUAR</w:t>
      </w:r>
    </w:p>
    <w:tbl>
      <w:tblPr>
        <w:tblW w:w="3214" w:type="dxa"/>
        <w:tblLook w:val="04A0" w:firstRow="1" w:lastRow="0" w:firstColumn="1" w:lastColumn="0" w:noHBand="0" w:noVBand="1"/>
      </w:tblPr>
      <w:tblGrid>
        <w:gridCol w:w="1920"/>
        <w:gridCol w:w="1294"/>
      </w:tblGrid>
      <w:tr w:rsidR="003914FB" w:rsidRPr="009B6D7B" w14:paraId="40F448D7" w14:textId="77777777" w:rsidTr="003914FB">
        <w:trPr>
          <w:trHeight w:val="330"/>
        </w:trPr>
        <w:tc>
          <w:tcPr>
            <w:tcW w:w="192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14:paraId="14961EB5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Kodi i kandidatit</w:t>
            </w:r>
          </w:p>
        </w:tc>
        <w:tc>
          <w:tcPr>
            <w:tcW w:w="129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14:paraId="5E24B302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Total pikë</w:t>
            </w:r>
          </w:p>
        </w:tc>
      </w:tr>
      <w:tr w:rsidR="003914FB" w:rsidRPr="009B6D7B" w14:paraId="69907150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769B3645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RD-13/25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3B7DF0EC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</w:tr>
      <w:tr w:rsidR="003914FB" w:rsidRPr="009B6D7B" w14:paraId="25D3D3D5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6557F343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RD-5/25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7A1C2C13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66.38</w:t>
            </w:r>
          </w:p>
        </w:tc>
      </w:tr>
      <w:tr w:rsidR="003914FB" w:rsidRPr="009B6D7B" w14:paraId="1F89FD77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4A7260D4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RD-18/25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20F985AD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64.06</w:t>
            </w:r>
          </w:p>
        </w:tc>
      </w:tr>
      <w:tr w:rsidR="003914FB" w:rsidRPr="009B6D7B" w14:paraId="1A1B8B12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0BCD79E0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RD-7/25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64C95054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62.88</w:t>
            </w:r>
          </w:p>
        </w:tc>
      </w:tr>
      <w:tr w:rsidR="003914FB" w:rsidRPr="009B6D7B" w14:paraId="3B9FA260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2DB3023D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RD-3/25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4769A9B0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57.88</w:t>
            </w:r>
          </w:p>
        </w:tc>
      </w:tr>
      <w:tr w:rsidR="003914FB" w:rsidRPr="009B6D7B" w14:paraId="04AAD74C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762503C1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RD-14/25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050DFCE0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56.72</w:t>
            </w:r>
          </w:p>
        </w:tc>
      </w:tr>
      <w:tr w:rsidR="003914FB" w:rsidRPr="009B6D7B" w14:paraId="57FE914B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291241BF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RD-15/25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3C710CA3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56.04</w:t>
            </w:r>
          </w:p>
        </w:tc>
      </w:tr>
      <w:tr w:rsidR="003914FB" w:rsidRPr="009B6D7B" w14:paraId="7C6D1AD1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5C18E068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RD-1/25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4165E0C7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55.76</w:t>
            </w:r>
          </w:p>
        </w:tc>
      </w:tr>
      <w:tr w:rsidR="003914FB" w:rsidRPr="009B6D7B" w14:paraId="14422FC0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14:paraId="00AAACAE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RD-24/25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14:paraId="2EAF404A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54.98</w:t>
            </w:r>
          </w:p>
        </w:tc>
      </w:tr>
      <w:tr w:rsidR="003914FB" w:rsidRPr="009B6D7B" w14:paraId="3A5C22C2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4A2EA810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RD-20/25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7AF23EB2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53.96</w:t>
            </w:r>
          </w:p>
        </w:tc>
      </w:tr>
      <w:tr w:rsidR="003914FB" w:rsidRPr="009B6D7B" w14:paraId="119A4E7F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7BAE3C1F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RD-8/25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664574AF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53.76</w:t>
            </w:r>
          </w:p>
        </w:tc>
      </w:tr>
      <w:tr w:rsidR="003914FB" w:rsidRPr="009B6D7B" w14:paraId="45A99F1F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67C20758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RD-12/25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19A0B76D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53.6</w:t>
            </w:r>
          </w:p>
        </w:tc>
      </w:tr>
      <w:tr w:rsidR="003914FB" w:rsidRPr="009B6D7B" w14:paraId="07F1C12C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174A4FE4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RD-22/25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18E79953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53.2</w:t>
            </w:r>
          </w:p>
        </w:tc>
      </w:tr>
      <w:tr w:rsidR="003914FB" w:rsidRPr="009B6D7B" w14:paraId="06D255DD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608C7B6A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RD-4/25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086787D3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52.06</w:t>
            </w:r>
          </w:p>
        </w:tc>
      </w:tr>
      <w:tr w:rsidR="003914FB" w:rsidRPr="009B6D7B" w14:paraId="5F537193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4E34B934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RD-16/25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57B1E963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51.18</w:t>
            </w:r>
          </w:p>
        </w:tc>
      </w:tr>
      <w:tr w:rsidR="003914FB" w:rsidRPr="009B6D7B" w14:paraId="4D51217C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1F3902D9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RD-11/25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692F0EA1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50.36</w:t>
            </w:r>
          </w:p>
        </w:tc>
      </w:tr>
      <w:tr w:rsidR="003914FB" w:rsidRPr="009B6D7B" w14:paraId="0603EBAE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3C7E7A93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RD-9/25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5B311BCA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49.12</w:t>
            </w:r>
          </w:p>
        </w:tc>
      </w:tr>
      <w:tr w:rsidR="003914FB" w:rsidRPr="009B6D7B" w14:paraId="1B35C3D2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5F7516C6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RD-6/25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29F79C59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48.36</w:t>
            </w:r>
          </w:p>
        </w:tc>
      </w:tr>
      <w:tr w:rsidR="003914FB" w:rsidRPr="009B6D7B" w14:paraId="4A9F168F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78A61FAF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RD-17/25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181A78F5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47.92</w:t>
            </w:r>
          </w:p>
        </w:tc>
      </w:tr>
      <w:tr w:rsidR="003914FB" w:rsidRPr="009B6D7B" w14:paraId="487D5658" w14:textId="77777777" w:rsidTr="003914F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14:paraId="543157B2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RD-23/25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14:paraId="03FE2926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47.86</w:t>
            </w:r>
          </w:p>
        </w:tc>
      </w:tr>
      <w:tr w:rsidR="003914FB" w:rsidRPr="009B6D7B" w14:paraId="4EFE5FA7" w14:textId="77777777" w:rsidTr="003914FB">
        <w:trPr>
          <w:trHeight w:val="345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0B664903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RD-19/25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6E0B9FCD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46.4</w:t>
            </w:r>
          </w:p>
        </w:tc>
      </w:tr>
      <w:tr w:rsidR="003914FB" w:rsidRPr="009B6D7B" w14:paraId="5A250C09" w14:textId="77777777" w:rsidTr="003914FB">
        <w:trPr>
          <w:trHeight w:val="345"/>
        </w:trPr>
        <w:tc>
          <w:tcPr>
            <w:tcW w:w="19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0FA85DF7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RD-10/25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bottom"/>
            <w:hideMark/>
          </w:tcPr>
          <w:p w14:paraId="49298D78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43.88</w:t>
            </w:r>
          </w:p>
        </w:tc>
      </w:tr>
    </w:tbl>
    <w:p w14:paraId="67725B88" w14:textId="77777777" w:rsidR="00420861" w:rsidRPr="009B6D7B" w:rsidRDefault="00420861">
      <w:pPr>
        <w:rPr>
          <w:rFonts w:ascii="Calibri" w:hAnsi="Calibri" w:cs="Calibri"/>
          <w:sz w:val="24"/>
          <w:szCs w:val="24"/>
        </w:rPr>
      </w:pPr>
    </w:p>
    <w:p w14:paraId="0CCEA5A7" w14:textId="77777777" w:rsidR="00C2605B" w:rsidRDefault="00C2605B" w:rsidP="00C260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Pr="00C2605B">
        <w:rPr>
          <w:rFonts w:ascii="Calibri" w:hAnsi="Calibri" w:cs="Calibri"/>
          <w:sz w:val="24"/>
          <w:szCs w:val="24"/>
        </w:rPr>
        <w:t>andidatë</w:t>
      </w:r>
      <w:r>
        <w:rPr>
          <w:rFonts w:ascii="Calibri" w:hAnsi="Calibri" w:cs="Calibri"/>
          <w:sz w:val="24"/>
          <w:szCs w:val="24"/>
        </w:rPr>
        <w:t>t</w:t>
      </w:r>
      <w:r w:rsidRPr="00C2605B">
        <w:rPr>
          <w:rFonts w:ascii="Calibri" w:hAnsi="Calibri" w:cs="Calibri"/>
          <w:sz w:val="24"/>
          <w:szCs w:val="24"/>
        </w:rPr>
        <w:t xml:space="preserve"> që nuk kanë marrë pjesë në provimin kualifikues nuk janë përfshirë në listën e të papranuarve.</w:t>
      </w:r>
    </w:p>
    <w:p w14:paraId="16AC8DE5" w14:textId="77777777" w:rsidR="00C85570" w:rsidRPr="009B6D7B" w:rsidRDefault="00C85570">
      <w:pPr>
        <w:rPr>
          <w:rFonts w:ascii="Calibri" w:hAnsi="Calibri" w:cs="Calibri"/>
          <w:sz w:val="24"/>
          <w:szCs w:val="24"/>
        </w:rPr>
      </w:pPr>
    </w:p>
    <w:p w14:paraId="69276C28" w14:textId="1A938698" w:rsidR="00420861" w:rsidRPr="009B6D7B" w:rsidRDefault="00420861" w:rsidP="00420861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 xml:space="preserve">PROGRAMI I STUDIMEVE: </w:t>
      </w:r>
      <w:r w:rsidRPr="009B6D7B">
        <w:rPr>
          <w:rFonts w:ascii="Calibri" w:hAnsi="Calibri" w:cs="Calibri"/>
          <w:b/>
          <w:bCs/>
          <w:sz w:val="24"/>
          <w:szCs w:val="24"/>
        </w:rPr>
        <w:t>BSc FIZIOTERAPI</w:t>
      </w:r>
    </w:p>
    <w:p w14:paraId="0105D4E3" w14:textId="77777777" w:rsidR="00420861" w:rsidRPr="009B6D7B" w:rsidRDefault="00420861" w:rsidP="00420861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>LISTA E STUDENTËVE TË PRANUAR</w:t>
      </w:r>
    </w:p>
    <w:tbl>
      <w:tblPr>
        <w:tblW w:w="3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240"/>
      </w:tblGrid>
      <w:tr w:rsidR="003914FB" w:rsidRPr="009B6D7B" w14:paraId="6EA9EE90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FB96BD7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Kodi i kandidatit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6AFE48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Total pikë</w:t>
            </w:r>
          </w:p>
        </w:tc>
      </w:tr>
      <w:tr w:rsidR="003914FB" w:rsidRPr="009B6D7B" w14:paraId="58AD01D2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832056C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FT-61/25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206C480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75.2</w:t>
            </w:r>
          </w:p>
        </w:tc>
      </w:tr>
      <w:tr w:rsidR="003914FB" w:rsidRPr="009B6D7B" w14:paraId="2C0A2B3D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02BAC4A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FT-12/25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67D3294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3914FB" w:rsidRPr="009B6D7B" w14:paraId="6C5B1566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D29925D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FT-69/25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EE0AD09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74.56</w:t>
            </w:r>
          </w:p>
        </w:tc>
      </w:tr>
      <w:tr w:rsidR="003914FB" w:rsidRPr="009B6D7B" w14:paraId="797AF11A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D50CFCE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FT-67/25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0410574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</w:tr>
      <w:tr w:rsidR="003914FB" w:rsidRPr="009B6D7B" w14:paraId="03BAC8E5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C807AF6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FT-3/25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7FA2DC5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71.94</w:t>
            </w:r>
          </w:p>
        </w:tc>
      </w:tr>
      <w:tr w:rsidR="003914FB" w:rsidRPr="009B6D7B" w14:paraId="7C31023D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FB9A301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FT-34/25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FAF1E79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68.26</w:t>
            </w:r>
          </w:p>
        </w:tc>
      </w:tr>
      <w:tr w:rsidR="003914FB" w:rsidRPr="009B6D7B" w14:paraId="32C38C54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F2FC8C8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FT-1/25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7368CC7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68.14</w:t>
            </w:r>
          </w:p>
        </w:tc>
      </w:tr>
      <w:tr w:rsidR="003914FB" w:rsidRPr="009B6D7B" w14:paraId="1B10FF9F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2EB4AC9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FT-45/25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7A0B372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66.5</w:t>
            </w:r>
          </w:p>
        </w:tc>
      </w:tr>
      <w:tr w:rsidR="003914FB" w:rsidRPr="009B6D7B" w14:paraId="3DBAFC5E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62B3D1E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FT-52/25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3D4973D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66.06</w:t>
            </w:r>
          </w:p>
        </w:tc>
      </w:tr>
      <w:tr w:rsidR="003914FB" w:rsidRPr="009B6D7B" w14:paraId="6255C232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97069B4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FT-43/25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8940A22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</w:tr>
      <w:tr w:rsidR="003914FB" w:rsidRPr="009B6D7B" w14:paraId="65512EF2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F07DE25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FT-7/25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BE1ED16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63.64</w:t>
            </w:r>
          </w:p>
        </w:tc>
      </w:tr>
      <w:tr w:rsidR="003914FB" w:rsidRPr="009B6D7B" w14:paraId="543672D9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682DE77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FT-63/25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59D724B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63.28</w:t>
            </w:r>
          </w:p>
        </w:tc>
      </w:tr>
      <w:tr w:rsidR="003914FB" w:rsidRPr="009B6D7B" w14:paraId="0A956A82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7E0D33C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FT-36/25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7148DED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62.98</w:t>
            </w:r>
          </w:p>
        </w:tc>
      </w:tr>
      <w:tr w:rsidR="003914FB" w:rsidRPr="009B6D7B" w14:paraId="6D0EE60B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123B38D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FT-76/25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1ABF625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62.12</w:t>
            </w:r>
          </w:p>
        </w:tc>
      </w:tr>
      <w:tr w:rsidR="003914FB" w:rsidRPr="009B6D7B" w14:paraId="3CF9F3ED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F9C36E5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FT-42/25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6F2D59E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61.8</w:t>
            </w:r>
          </w:p>
        </w:tc>
      </w:tr>
      <w:tr w:rsidR="003914FB" w:rsidRPr="009B6D7B" w14:paraId="0D464C6D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5C0FA9A8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FT-4/25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FEC74B6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61.26</w:t>
            </w:r>
          </w:p>
        </w:tc>
      </w:tr>
      <w:tr w:rsidR="003914FB" w:rsidRPr="009B6D7B" w14:paraId="71425E4C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CEEB10F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FT-41/25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C0B86E2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61.02</w:t>
            </w:r>
          </w:p>
        </w:tc>
      </w:tr>
      <w:tr w:rsidR="003914FB" w:rsidRPr="009B6D7B" w14:paraId="6D588C9F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A286D6B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FT-19/25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BFA5340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60.96</w:t>
            </w:r>
          </w:p>
        </w:tc>
      </w:tr>
      <w:tr w:rsidR="003914FB" w:rsidRPr="009B6D7B" w14:paraId="26161CF9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917AFD0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FT-72/25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CC0A8BD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60.44</w:t>
            </w:r>
          </w:p>
        </w:tc>
      </w:tr>
      <w:tr w:rsidR="003914FB" w:rsidRPr="009B6D7B" w14:paraId="2785E26F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9624CC8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FT-49/25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B2863B6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59.68</w:t>
            </w:r>
          </w:p>
        </w:tc>
      </w:tr>
      <w:tr w:rsidR="003914FB" w:rsidRPr="009B6D7B" w14:paraId="3DB2783F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64C8155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FT-20/25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00A7EE2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58.74</w:t>
            </w:r>
          </w:p>
        </w:tc>
      </w:tr>
      <w:tr w:rsidR="003914FB" w:rsidRPr="009B6D7B" w14:paraId="1C0929E7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2BBE20E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FT-51/25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CDBEC67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58.44</w:t>
            </w:r>
          </w:p>
        </w:tc>
      </w:tr>
      <w:tr w:rsidR="003914FB" w:rsidRPr="009B6D7B" w14:paraId="55587F5E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6993E7D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FT-74/25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FFF0465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57.7</w:t>
            </w:r>
          </w:p>
        </w:tc>
      </w:tr>
      <w:tr w:rsidR="003914FB" w:rsidRPr="009B6D7B" w14:paraId="45EFB667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F1B0979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FT-21/25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B473603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57.5</w:t>
            </w:r>
          </w:p>
        </w:tc>
      </w:tr>
      <w:tr w:rsidR="003914FB" w:rsidRPr="009B6D7B" w14:paraId="6599241B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83578CB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FT-40/25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667C263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56.76</w:t>
            </w:r>
          </w:p>
        </w:tc>
      </w:tr>
      <w:tr w:rsidR="003914FB" w:rsidRPr="009B6D7B" w14:paraId="1CF62D37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F0B1F56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FT-71/25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8BE05ED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56.52</w:t>
            </w:r>
          </w:p>
        </w:tc>
      </w:tr>
      <w:tr w:rsidR="003914FB" w:rsidRPr="009B6D7B" w14:paraId="5F9C719F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B3161D6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FT-13/25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08313D4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55.66</w:t>
            </w:r>
          </w:p>
        </w:tc>
      </w:tr>
      <w:tr w:rsidR="003914FB" w:rsidRPr="009B6D7B" w14:paraId="19D35A22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FBFD727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FT-5/25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DADA658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54.94</w:t>
            </w:r>
          </w:p>
        </w:tc>
      </w:tr>
      <w:tr w:rsidR="003914FB" w:rsidRPr="009B6D7B" w14:paraId="6DC260ED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C358DDC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FT-77/25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D902404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54.66</w:t>
            </w:r>
          </w:p>
        </w:tc>
      </w:tr>
      <w:tr w:rsidR="003914FB" w:rsidRPr="009B6D7B" w14:paraId="62E2CFFD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50D5C22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FT-58/25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C945DE3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54.56</w:t>
            </w:r>
          </w:p>
        </w:tc>
      </w:tr>
      <w:tr w:rsidR="003914FB" w:rsidRPr="009B6D7B" w14:paraId="40046202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25206EF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FT-6/25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FE0D97E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54.16</w:t>
            </w:r>
          </w:p>
        </w:tc>
      </w:tr>
      <w:tr w:rsidR="003914FB" w:rsidRPr="009B6D7B" w14:paraId="313AD88D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330B927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FT-38/25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F3BB926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54.12</w:t>
            </w:r>
          </w:p>
        </w:tc>
      </w:tr>
      <w:tr w:rsidR="003914FB" w:rsidRPr="009B6D7B" w14:paraId="7FA23DD3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9925970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FT-57/25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E7DEAB7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53.94</w:t>
            </w:r>
          </w:p>
        </w:tc>
      </w:tr>
      <w:tr w:rsidR="003914FB" w:rsidRPr="009B6D7B" w14:paraId="42B8988E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E2AD592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FT-11/25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C4FF6B7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53.78</w:t>
            </w:r>
          </w:p>
        </w:tc>
      </w:tr>
      <w:tr w:rsidR="003914FB" w:rsidRPr="009B6D7B" w14:paraId="25F1515F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EC163C4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FT-66/25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C1D2A6D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53.22</w:t>
            </w:r>
          </w:p>
        </w:tc>
      </w:tr>
      <w:tr w:rsidR="003914FB" w:rsidRPr="009B6D7B" w14:paraId="703DDC00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5CB5EB6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FT-14/25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5FD449B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52.78</w:t>
            </w:r>
          </w:p>
        </w:tc>
      </w:tr>
      <w:tr w:rsidR="003914FB" w:rsidRPr="009B6D7B" w14:paraId="7513B9F1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02DE935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FT-53/25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C585DCF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52.52</w:t>
            </w:r>
          </w:p>
        </w:tc>
      </w:tr>
      <w:tr w:rsidR="003914FB" w:rsidRPr="009B6D7B" w14:paraId="07571422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0D15A66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FT-24/25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A85BAAB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52.5</w:t>
            </w:r>
          </w:p>
        </w:tc>
      </w:tr>
      <w:tr w:rsidR="003914FB" w:rsidRPr="009B6D7B" w14:paraId="4778CD82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2ABFFF2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FT-30/25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B86A51C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52.2</w:t>
            </w:r>
          </w:p>
        </w:tc>
      </w:tr>
      <w:tr w:rsidR="003914FB" w:rsidRPr="009B6D7B" w14:paraId="43AEE41B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070BFC2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FT-59/25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0792C8E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52.14</w:t>
            </w:r>
          </w:p>
        </w:tc>
      </w:tr>
      <w:tr w:rsidR="003914FB" w:rsidRPr="009B6D7B" w14:paraId="1528C179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771BEB4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FT-25/25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1ADD748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51.68</w:t>
            </w:r>
          </w:p>
        </w:tc>
      </w:tr>
      <w:tr w:rsidR="003914FB" w:rsidRPr="009B6D7B" w14:paraId="62338545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5792EA0A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FT-8/25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A296C7B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51.46</w:t>
            </w:r>
          </w:p>
        </w:tc>
      </w:tr>
      <w:tr w:rsidR="003914FB" w:rsidRPr="009B6D7B" w14:paraId="2424A452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6D8C990E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FT-9/25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5D8AAFE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51.18</w:t>
            </w:r>
          </w:p>
        </w:tc>
      </w:tr>
      <w:tr w:rsidR="003914FB" w:rsidRPr="009B6D7B" w14:paraId="1241AB15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CC0B3A9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FT-55/25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7B91403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50.86</w:t>
            </w:r>
          </w:p>
        </w:tc>
      </w:tr>
      <w:tr w:rsidR="003914FB" w:rsidRPr="009B6D7B" w14:paraId="05E2572B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C4CFEFF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FT-17/25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0DF6995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50.8</w:t>
            </w:r>
          </w:p>
        </w:tc>
      </w:tr>
      <w:tr w:rsidR="003914FB" w:rsidRPr="009B6D7B" w14:paraId="7F8425CC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736BE86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FT-54/25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A37F378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50.32</w:t>
            </w:r>
          </w:p>
        </w:tc>
      </w:tr>
      <w:tr w:rsidR="003914FB" w:rsidRPr="009B6D7B" w14:paraId="49BB8AFC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BAAEFD5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FT-28/25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7BF876F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50.22</w:t>
            </w:r>
          </w:p>
        </w:tc>
      </w:tr>
      <w:tr w:rsidR="003914FB" w:rsidRPr="009B6D7B" w14:paraId="5041A9C3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ACFC156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FT-33/25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F38C746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50.12</w:t>
            </w:r>
          </w:p>
        </w:tc>
      </w:tr>
      <w:tr w:rsidR="003914FB" w:rsidRPr="009B6D7B" w14:paraId="72E9A339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21A75CF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FT-47/25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C26431E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49.86</w:t>
            </w:r>
          </w:p>
        </w:tc>
      </w:tr>
      <w:tr w:rsidR="003914FB" w:rsidRPr="009B6D7B" w14:paraId="727EBC9A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827C3F0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FT-18/25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89475F9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49.78</w:t>
            </w:r>
          </w:p>
        </w:tc>
      </w:tr>
      <w:tr w:rsidR="003914FB" w:rsidRPr="009B6D7B" w14:paraId="1E8A0695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3165690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FT-44/25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B03741C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49.78</w:t>
            </w:r>
          </w:p>
        </w:tc>
      </w:tr>
      <w:tr w:rsidR="003914FB" w:rsidRPr="009B6D7B" w14:paraId="2BAACEB6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02B3346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FT-2/25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45AD505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48.82</w:t>
            </w:r>
          </w:p>
        </w:tc>
      </w:tr>
      <w:tr w:rsidR="003914FB" w:rsidRPr="009B6D7B" w14:paraId="6E79A1FE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2C8EC8D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FT-35/25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127C9E9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48.02</w:t>
            </w:r>
          </w:p>
        </w:tc>
      </w:tr>
      <w:tr w:rsidR="003914FB" w:rsidRPr="009B6D7B" w14:paraId="3CCF7C1E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B488FE0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FT-37/25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9C45A78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47.32</w:t>
            </w:r>
          </w:p>
        </w:tc>
      </w:tr>
      <w:tr w:rsidR="003914FB" w:rsidRPr="009B6D7B" w14:paraId="0A834A4E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ED97285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FT-68/25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70B6088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47.26</w:t>
            </w:r>
          </w:p>
        </w:tc>
      </w:tr>
      <w:tr w:rsidR="003914FB" w:rsidRPr="009B6D7B" w14:paraId="666E250E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9C6406A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FT-29/25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5A2178B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46.54</w:t>
            </w:r>
          </w:p>
        </w:tc>
      </w:tr>
      <w:tr w:rsidR="003914FB" w:rsidRPr="009B6D7B" w14:paraId="3A12EF32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A908A24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FT-73/25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6104AD1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46.08</w:t>
            </w:r>
          </w:p>
        </w:tc>
      </w:tr>
      <w:tr w:rsidR="003914FB" w:rsidRPr="009B6D7B" w14:paraId="2239CDB4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36F1EA5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FT-26/25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8F74C5F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45.76</w:t>
            </w:r>
          </w:p>
        </w:tc>
      </w:tr>
      <w:tr w:rsidR="003914FB" w:rsidRPr="009B6D7B" w14:paraId="00A0615F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E95292A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FT-27/25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B5901A1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44.4</w:t>
            </w:r>
          </w:p>
        </w:tc>
      </w:tr>
      <w:tr w:rsidR="003914FB" w:rsidRPr="009B6D7B" w14:paraId="41B696EA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3C431DC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FT-56/25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8B98F2E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44.24</w:t>
            </w:r>
          </w:p>
        </w:tc>
      </w:tr>
      <w:tr w:rsidR="003914FB" w:rsidRPr="009B6D7B" w14:paraId="410F4653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4C85DD6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FT-23/25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5C49183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43.6</w:t>
            </w:r>
          </w:p>
        </w:tc>
      </w:tr>
      <w:tr w:rsidR="003914FB" w:rsidRPr="009B6D7B" w14:paraId="11A9F6A8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209C209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FT-10/25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B658B9E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42.4</w:t>
            </w:r>
          </w:p>
        </w:tc>
      </w:tr>
      <w:tr w:rsidR="003914FB" w:rsidRPr="009B6D7B" w14:paraId="1415D50D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06855BC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FT-78/25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DADEACE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42.2</w:t>
            </w:r>
          </w:p>
        </w:tc>
      </w:tr>
      <w:tr w:rsidR="003914FB" w:rsidRPr="009B6D7B" w14:paraId="243CBA3F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49B2313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FT-32/25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E9D5116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41.84</w:t>
            </w:r>
          </w:p>
        </w:tc>
      </w:tr>
      <w:tr w:rsidR="003914FB" w:rsidRPr="009B6D7B" w14:paraId="14B4B64F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8C1C31A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FT-75/25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C668979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41.62</w:t>
            </w:r>
          </w:p>
        </w:tc>
      </w:tr>
      <w:tr w:rsidR="003914FB" w:rsidRPr="009B6D7B" w14:paraId="1EBC8346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3C2B5E2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FT-62/25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FC8A05B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41.28</w:t>
            </w:r>
          </w:p>
        </w:tc>
      </w:tr>
      <w:tr w:rsidR="003914FB" w:rsidRPr="009B6D7B" w14:paraId="7C0ED6BE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104E175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FT-70/25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34A14DA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40.9</w:t>
            </w:r>
          </w:p>
        </w:tc>
      </w:tr>
      <w:tr w:rsidR="003914FB" w:rsidRPr="009B6D7B" w14:paraId="260E3989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051386C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FT-15/25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6EE7BC0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37.82</w:t>
            </w:r>
          </w:p>
        </w:tc>
      </w:tr>
      <w:tr w:rsidR="003914FB" w:rsidRPr="009B6D7B" w14:paraId="7D8BB392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AC20CDF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FT-64/25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1748128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35.82</w:t>
            </w:r>
          </w:p>
        </w:tc>
      </w:tr>
      <w:tr w:rsidR="003914FB" w:rsidRPr="009B6D7B" w14:paraId="11C53969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374D249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FT-46/25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3B42A3C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33.44</w:t>
            </w:r>
          </w:p>
        </w:tc>
      </w:tr>
      <w:tr w:rsidR="003914FB" w:rsidRPr="009B6D7B" w14:paraId="66CBE9C1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6381D0D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FT-60/25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1BF667F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32.62</w:t>
            </w:r>
          </w:p>
        </w:tc>
      </w:tr>
    </w:tbl>
    <w:p w14:paraId="1BAB0B7B" w14:textId="77777777" w:rsidR="00420861" w:rsidRDefault="00420861">
      <w:pPr>
        <w:rPr>
          <w:rFonts w:ascii="Calibri" w:hAnsi="Calibri" w:cs="Calibri"/>
          <w:sz w:val="24"/>
          <w:szCs w:val="24"/>
        </w:rPr>
      </w:pPr>
    </w:p>
    <w:p w14:paraId="5F4FA08A" w14:textId="77777777" w:rsidR="00C2605B" w:rsidRDefault="00C2605B" w:rsidP="00C260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Pr="00C2605B">
        <w:rPr>
          <w:rFonts w:ascii="Calibri" w:hAnsi="Calibri" w:cs="Calibri"/>
          <w:sz w:val="24"/>
          <w:szCs w:val="24"/>
        </w:rPr>
        <w:t>andidatë</w:t>
      </w:r>
      <w:r>
        <w:rPr>
          <w:rFonts w:ascii="Calibri" w:hAnsi="Calibri" w:cs="Calibri"/>
          <w:sz w:val="24"/>
          <w:szCs w:val="24"/>
        </w:rPr>
        <w:t>t</w:t>
      </w:r>
      <w:r w:rsidRPr="00C2605B">
        <w:rPr>
          <w:rFonts w:ascii="Calibri" w:hAnsi="Calibri" w:cs="Calibri"/>
          <w:sz w:val="24"/>
          <w:szCs w:val="24"/>
        </w:rPr>
        <w:t xml:space="preserve"> që nuk kanë marrë pjesë në provimin kualifikues nuk janë përfshirë në listën e të papranuarve.</w:t>
      </w:r>
    </w:p>
    <w:p w14:paraId="6B1C6085" w14:textId="77777777" w:rsidR="00C2605B" w:rsidRPr="009B6D7B" w:rsidRDefault="00C2605B">
      <w:pPr>
        <w:rPr>
          <w:rFonts w:ascii="Calibri" w:hAnsi="Calibri" w:cs="Calibri"/>
          <w:sz w:val="24"/>
          <w:szCs w:val="24"/>
        </w:rPr>
      </w:pPr>
    </w:p>
    <w:p w14:paraId="00FD9307" w14:textId="63AE666A" w:rsidR="00A05E78" w:rsidRPr="009B6D7B" w:rsidRDefault="00A05E78" w:rsidP="00A05E78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 xml:space="preserve">PROGRAMI I STUDIMEVE: </w:t>
      </w:r>
      <w:r w:rsidRPr="009B6D7B">
        <w:rPr>
          <w:rFonts w:ascii="Calibri" w:hAnsi="Calibri" w:cs="Calibri"/>
          <w:b/>
          <w:bCs/>
          <w:sz w:val="24"/>
          <w:szCs w:val="24"/>
        </w:rPr>
        <w:t>BSc INFERMIERI</w:t>
      </w:r>
    </w:p>
    <w:p w14:paraId="20FE1595" w14:textId="77777777" w:rsidR="00A05E78" w:rsidRPr="009B6D7B" w:rsidRDefault="00A05E78" w:rsidP="00A05E78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>LISTA E STUDENTËVE TË PRANUAR</w:t>
      </w:r>
    </w:p>
    <w:tbl>
      <w:tblPr>
        <w:tblW w:w="3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294"/>
      </w:tblGrid>
      <w:tr w:rsidR="00275F15" w:rsidRPr="009B6D7B" w14:paraId="56C2F33A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C56C622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Kodi i kandidatit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7FBED14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Total pikë</w:t>
            </w:r>
          </w:p>
        </w:tc>
      </w:tr>
      <w:tr w:rsidR="00275F15" w:rsidRPr="009B6D7B" w14:paraId="56DAC12B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FF9E58B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INF-28/25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0E7C770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76.72</w:t>
            </w:r>
          </w:p>
        </w:tc>
      </w:tr>
      <w:tr w:rsidR="00275F15" w:rsidRPr="009B6D7B" w14:paraId="0D88AB6A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1317247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INF-44/25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0F9E311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76.14</w:t>
            </w:r>
          </w:p>
        </w:tc>
      </w:tr>
      <w:tr w:rsidR="00275F15" w:rsidRPr="009B6D7B" w14:paraId="5B3282A2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F24C9BD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INF-65/25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15C40E5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71.74</w:t>
            </w:r>
          </w:p>
        </w:tc>
      </w:tr>
      <w:tr w:rsidR="00275F15" w:rsidRPr="009B6D7B" w14:paraId="284642A1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BCA5AD7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INF-18/25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D0BC9B6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  <w:tr w:rsidR="00275F15" w:rsidRPr="009B6D7B" w14:paraId="78666CAD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A76E977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INF-16/25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EE73EF1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67.4</w:t>
            </w:r>
          </w:p>
        </w:tc>
      </w:tr>
      <w:tr w:rsidR="00275F15" w:rsidRPr="009B6D7B" w14:paraId="6C18D134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C6433D8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INF-54/25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B2596D8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65.62</w:t>
            </w:r>
          </w:p>
        </w:tc>
      </w:tr>
      <w:tr w:rsidR="00275F15" w:rsidRPr="009B6D7B" w14:paraId="34C7AF97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F1EB819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INF-53/25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8894278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64.94</w:t>
            </w:r>
          </w:p>
        </w:tc>
      </w:tr>
      <w:tr w:rsidR="00275F15" w:rsidRPr="009B6D7B" w14:paraId="2AEEDA98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BA7FDF5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INF-30/25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6C6927F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63.885</w:t>
            </w:r>
          </w:p>
        </w:tc>
      </w:tr>
      <w:tr w:rsidR="00275F15" w:rsidRPr="009B6D7B" w14:paraId="0F187872" w14:textId="77777777" w:rsidTr="00275F15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2844C57F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INF-3/25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71596F87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63.16</w:t>
            </w:r>
          </w:p>
        </w:tc>
      </w:tr>
      <w:tr w:rsidR="00275F15" w:rsidRPr="009B6D7B" w14:paraId="42F70FD3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8D15E31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INF-60/25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3176128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62.96</w:t>
            </w:r>
          </w:p>
        </w:tc>
      </w:tr>
      <w:tr w:rsidR="00275F15" w:rsidRPr="009B6D7B" w14:paraId="4AF0AF73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B26F8C2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INF-48/25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121DB8E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62.88</w:t>
            </w:r>
          </w:p>
        </w:tc>
      </w:tr>
      <w:tr w:rsidR="00275F15" w:rsidRPr="009B6D7B" w14:paraId="31ACC318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E87B8F4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INF-11/25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7CF2AE2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62.2</w:t>
            </w:r>
          </w:p>
        </w:tc>
      </w:tr>
      <w:tr w:rsidR="00275F15" w:rsidRPr="009B6D7B" w14:paraId="514010E2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BC542E4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INF-63/25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9A3F021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61.16</w:t>
            </w:r>
          </w:p>
        </w:tc>
      </w:tr>
      <w:tr w:rsidR="00275F15" w:rsidRPr="009B6D7B" w14:paraId="07AACFB9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1D48159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INF-10/25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073059A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60.52</w:t>
            </w:r>
          </w:p>
        </w:tc>
      </w:tr>
      <w:tr w:rsidR="00275F15" w:rsidRPr="009B6D7B" w14:paraId="64E0353D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EEF998A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INF-27/25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8E218DB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60.34</w:t>
            </w:r>
          </w:p>
        </w:tc>
      </w:tr>
      <w:tr w:rsidR="00275F15" w:rsidRPr="009B6D7B" w14:paraId="61A7DFB0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8676165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INF-66/25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1101951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59.28</w:t>
            </w:r>
          </w:p>
        </w:tc>
      </w:tr>
      <w:tr w:rsidR="00275F15" w:rsidRPr="009B6D7B" w14:paraId="1A470A47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03D43AD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INF-43/25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959EF88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59.04</w:t>
            </w:r>
          </w:p>
        </w:tc>
      </w:tr>
      <w:tr w:rsidR="00275F15" w:rsidRPr="009B6D7B" w14:paraId="14A18B18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2620DCD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INF-31/25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6B83A4D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58.84</w:t>
            </w:r>
          </w:p>
        </w:tc>
      </w:tr>
      <w:tr w:rsidR="00275F15" w:rsidRPr="009B6D7B" w14:paraId="52BE6C23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461D995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INF-32/25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8E4F602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58.56</w:t>
            </w:r>
          </w:p>
        </w:tc>
      </w:tr>
      <w:tr w:rsidR="00275F15" w:rsidRPr="009B6D7B" w14:paraId="27CBF868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E476A81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INF-14/25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4CDD75E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58.36</w:t>
            </w:r>
          </w:p>
        </w:tc>
      </w:tr>
      <w:tr w:rsidR="00275F15" w:rsidRPr="009B6D7B" w14:paraId="3E586842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7057DA7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INF-61/25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8B261A3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58.2</w:t>
            </w:r>
          </w:p>
        </w:tc>
      </w:tr>
      <w:tr w:rsidR="00275F15" w:rsidRPr="009B6D7B" w14:paraId="6D0484A5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0A46EBC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INF-70/25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F391C6F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57.6</w:t>
            </w:r>
          </w:p>
        </w:tc>
      </w:tr>
      <w:tr w:rsidR="00275F15" w:rsidRPr="009B6D7B" w14:paraId="11F6D450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161A23A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INF-67/25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99987AC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57.38</w:t>
            </w:r>
          </w:p>
        </w:tc>
      </w:tr>
      <w:tr w:rsidR="00275F15" w:rsidRPr="009B6D7B" w14:paraId="67DC9EEA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53BBA3C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INF-29/25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F6459FA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57.35</w:t>
            </w:r>
          </w:p>
        </w:tc>
      </w:tr>
      <w:tr w:rsidR="00275F15" w:rsidRPr="009B6D7B" w14:paraId="0C5F4DA8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5C961B5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INF-41/25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9B62967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57.24</w:t>
            </w:r>
          </w:p>
        </w:tc>
      </w:tr>
      <w:tr w:rsidR="00275F15" w:rsidRPr="009B6D7B" w14:paraId="0E79F7DA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F32D576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INF-13/25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C33E8E2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57.1</w:t>
            </w:r>
          </w:p>
        </w:tc>
      </w:tr>
      <w:tr w:rsidR="00275F15" w:rsidRPr="009B6D7B" w14:paraId="49F4AD7C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8262030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INF-24/25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9ADC1E7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56.88</w:t>
            </w:r>
          </w:p>
        </w:tc>
      </w:tr>
      <w:tr w:rsidR="00275F15" w:rsidRPr="009B6D7B" w14:paraId="5071164D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AB03D78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INF-58/25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633131C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56.76</w:t>
            </w:r>
          </w:p>
        </w:tc>
      </w:tr>
      <w:tr w:rsidR="00275F15" w:rsidRPr="009B6D7B" w14:paraId="271CE22A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D716EDA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INF-62/25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3B663BC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56.06</w:t>
            </w:r>
          </w:p>
        </w:tc>
      </w:tr>
      <w:tr w:rsidR="00275F15" w:rsidRPr="009B6D7B" w14:paraId="6409BC49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A1D27F2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INF-19/25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B923BB7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55.08</w:t>
            </w:r>
          </w:p>
        </w:tc>
      </w:tr>
      <w:tr w:rsidR="00275F15" w:rsidRPr="009B6D7B" w14:paraId="5D54F90F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489306F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E13EC16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55.08</w:t>
            </w:r>
          </w:p>
        </w:tc>
      </w:tr>
      <w:tr w:rsidR="00275F15" w:rsidRPr="009B6D7B" w14:paraId="04829583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FE39209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INF-47/25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8663816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54.34</w:t>
            </w:r>
          </w:p>
        </w:tc>
      </w:tr>
      <w:tr w:rsidR="00275F15" w:rsidRPr="009B6D7B" w14:paraId="121082BA" w14:textId="77777777" w:rsidTr="00275F15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20AE7D43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INF-1/25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61082F6E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54.22</w:t>
            </w:r>
          </w:p>
        </w:tc>
      </w:tr>
      <w:tr w:rsidR="00275F15" w:rsidRPr="009B6D7B" w14:paraId="747AD5C2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E73E566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INF-57/25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F344D00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53.7</w:t>
            </w:r>
          </w:p>
        </w:tc>
      </w:tr>
      <w:tr w:rsidR="00275F15" w:rsidRPr="009B6D7B" w14:paraId="6D236993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7676EBC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INF-15/25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60FF47E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53.16</w:t>
            </w:r>
          </w:p>
        </w:tc>
      </w:tr>
      <w:tr w:rsidR="00275F15" w:rsidRPr="009B6D7B" w14:paraId="7BA04C81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2962A83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INF-17/25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5E98BAD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53.03</w:t>
            </w:r>
          </w:p>
        </w:tc>
      </w:tr>
      <w:tr w:rsidR="00275F15" w:rsidRPr="009B6D7B" w14:paraId="116196ED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FA3EDD8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INF-40/25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EE85068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52.5</w:t>
            </w:r>
          </w:p>
        </w:tc>
      </w:tr>
      <w:tr w:rsidR="00275F15" w:rsidRPr="009B6D7B" w14:paraId="7E8B60C3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7E7C036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INF-49/25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0C5C7B6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51.78</w:t>
            </w:r>
          </w:p>
        </w:tc>
      </w:tr>
      <w:tr w:rsidR="00275F15" w:rsidRPr="009B6D7B" w14:paraId="1DDFDE8E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40C1C44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INF-46/25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FA52742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51.36</w:t>
            </w:r>
          </w:p>
        </w:tc>
      </w:tr>
      <w:tr w:rsidR="00275F15" w:rsidRPr="009B6D7B" w14:paraId="45DC23E7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0699D51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INF-59/25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EC4FAF3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51.16</w:t>
            </w:r>
          </w:p>
        </w:tc>
      </w:tr>
      <w:tr w:rsidR="00275F15" w:rsidRPr="009B6D7B" w14:paraId="2654BF7F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95A36C7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INF-34/25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4F42C51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50.94</w:t>
            </w:r>
          </w:p>
        </w:tc>
      </w:tr>
      <w:tr w:rsidR="00275F15" w:rsidRPr="009B6D7B" w14:paraId="2CC9AD99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C433B16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INF-68/25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A3E8D90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49.7</w:t>
            </w:r>
          </w:p>
        </w:tc>
      </w:tr>
      <w:tr w:rsidR="00275F15" w:rsidRPr="009B6D7B" w14:paraId="757BE8CC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01589B8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INF-56/25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5512817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49.44</w:t>
            </w:r>
          </w:p>
        </w:tc>
      </w:tr>
      <w:tr w:rsidR="00275F15" w:rsidRPr="009B6D7B" w14:paraId="27927836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D9ED046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INF-12/25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0A8D224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49.32</w:t>
            </w:r>
          </w:p>
        </w:tc>
      </w:tr>
      <w:tr w:rsidR="00275F15" w:rsidRPr="009B6D7B" w14:paraId="1538A2FA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91A6DE2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INF-50/25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5F64EC5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49.04</w:t>
            </w:r>
          </w:p>
        </w:tc>
      </w:tr>
      <w:tr w:rsidR="00275F15" w:rsidRPr="009B6D7B" w14:paraId="4764F4C0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8D10845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INF-39/25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637026D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48.88</w:t>
            </w:r>
          </w:p>
        </w:tc>
      </w:tr>
      <w:tr w:rsidR="00275F15" w:rsidRPr="009B6D7B" w14:paraId="2AD89968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70E4BD6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INF-64/25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A7FFB4D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48.76</w:t>
            </w:r>
          </w:p>
        </w:tc>
      </w:tr>
      <w:tr w:rsidR="00275F15" w:rsidRPr="009B6D7B" w14:paraId="42C62B82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281FBDA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INF-52/25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FA7C890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48.6</w:t>
            </w:r>
          </w:p>
        </w:tc>
      </w:tr>
      <w:tr w:rsidR="00275F15" w:rsidRPr="009B6D7B" w14:paraId="27746C27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77FE2FB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INF-35/25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0339F56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48.58</w:t>
            </w:r>
          </w:p>
        </w:tc>
      </w:tr>
      <w:tr w:rsidR="00275F15" w:rsidRPr="009B6D7B" w14:paraId="3F87CE13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865D9B4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65D9772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47.84</w:t>
            </w:r>
          </w:p>
        </w:tc>
      </w:tr>
      <w:tr w:rsidR="00275F15" w:rsidRPr="009B6D7B" w14:paraId="119DF137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7F98AB0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INF-21/25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B4A6F56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47.38</w:t>
            </w:r>
          </w:p>
        </w:tc>
      </w:tr>
      <w:tr w:rsidR="00275F15" w:rsidRPr="009B6D7B" w14:paraId="1951E08C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33B7C95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INF-69/25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C274369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47.1</w:t>
            </w:r>
          </w:p>
        </w:tc>
      </w:tr>
      <w:tr w:rsidR="00275F15" w:rsidRPr="009B6D7B" w14:paraId="5623BAF0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52026AF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INF-51/25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D7900E1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</w:tr>
      <w:tr w:rsidR="00275F15" w:rsidRPr="009B6D7B" w14:paraId="466A0D4F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3C76520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INF-23/25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37F5199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44.98</w:t>
            </w:r>
          </w:p>
        </w:tc>
      </w:tr>
      <w:tr w:rsidR="00275F15" w:rsidRPr="009B6D7B" w14:paraId="3A9D17F1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D8D6869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INF-38/25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4EB86BE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44.72</w:t>
            </w:r>
          </w:p>
        </w:tc>
      </w:tr>
      <w:tr w:rsidR="00275F15" w:rsidRPr="009B6D7B" w14:paraId="2DE2665F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7AC4820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INF-72/25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757C9B7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44.67</w:t>
            </w:r>
          </w:p>
        </w:tc>
      </w:tr>
      <w:tr w:rsidR="00275F15" w:rsidRPr="009B6D7B" w14:paraId="19A3DD67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17E0BC6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INF-26/25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B968CC9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42.8</w:t>
            </w:r>
          </w:p>
        </w:tc>
      </w:tr>
      <w:tr w:rsidR="00275F15" w:rsidRPr="009B6D7B" w14:paraId="0DFBFB04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E717EDA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INF-33/25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31C4125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42.24</w:t>
            </w:r>
          </w:p>
        </w:tc>
      </w:tr>
      <w:tr w:rsidR="00275F15" w:rsidRPr="009B6D7B" w14:paraId="7F4F2356" w14:textId="77777777" w:rsidTr="00275F15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6D98260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INF-71/25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16B6003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41.96</w:t>
            </w:r>
          </w:p>
        </w:tc>
      </w:tr>
      <w:tr w:rsidR="00275F15" w:rsidRPr="009B6D7B" w14:paraId="37DAB209" w14:textId="77777777" w:rsidTr="00275F15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A0B88B0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78797E3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41.08</w:t>
            </w:r>
          </w:p>
        </w:tc>
      </w:tr>
      <w:tr w:rsidR="00275F15" w:rsidRPr="009B6D7B" w14:paraId="71976674" w14:textId="77777777" w:rsidTr="00275F15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5BECE38D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INF-2/25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29E281B9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39.7</w:t>
            </w:r>
          </w:p>
        </w:tc>
      </w:tr>
      <w:tr w:rsidR="00275F15" w:rsidRPr="009B6D7B" w14:paraId="216D71A0" w14:textId="77777777" w:rsidTr="00275F15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58425E95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INF-4/25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05337072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38.66</w:t>
            </w:r>
          </w:p>
        </w:tc>
      </w:tr>
      <w:tr w:rsidR="00275F15" w:rsidRPr="009B6D7B" w14:paraId="17C45463" w14:textId="77777777" w:rsidTr="00275F15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EACC10B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INF-20/25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476AC7F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37.5</w:t>
            </w:r>
          </w:p>
        </w:tc>
      </w:tr>
      <w:tr w:rsidR="00275F15" w:rsidRPr="009B6D7B" w14:paraId="3D544788" w14:textId="77777777" w:rsidTr="00275F15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1E6220B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INF-45/25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4B4F628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36.14</w:t>
            </w:r>
          </w:p>
        </w:tc>
      </w:tr>
      <w:tr w:rsidR="00275F15" w:rsidRPr="009B6D7B" w14:paraId="0ADD41E5" w14:textId="77777777" w:rsidTr="00275F15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548EE91" w14:textId="77777777" w:rsidR="00275F15" w:rsidRPr="009B6D7B" w:rsidRDefault="00275F15" w:rsidP="00275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INF-5/25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9F5196D" w14:textId="77777777" w:rsidR="00275F15" w:rsidRPr="009B6D7B" w:rsidRDefault="00275F15" w:rsidP="00275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35.78</w:t>
            </w:r>
          </w:p>
        </w:tc>
      </w:tr>
    </w:tbl>
    <w:p w14:paraId="5607FCBB" w14:textId="77777777" w:rsidR="00420861" w:rsidRDefault="00420861">
      <w:pPr>
        <w:rPr>
          <w:rFonts w:ascii="Calibri" w:hAnsi="Calibri" w:cs="Calibri"/>
          <w:sz w:val="24"/>
          <w:szCs w:val="24"/>
        </w:rPr>
      </w:pPr>
    </w:p>
    <w:p w14:paraId="5C8B191F" w14:textId="77777777" w:rsidR="00C2605B" w:rsidRDefault="00C2605B" w:rsidP="00C260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Pr="00C2605B">
        <w:rPr>
          <w:rFonts w:ascii="Calibri" w:hAnsi="Calibri" w:cs="Calibri"/>
          <w:sz w:val="24"/>
          <w:szCs w:val="24"/>
        </w:rPr>
        <w:t>andidatë</w:t>
      </w:r>
      <w:r>
        <w:rPr>
          <w:rFonts w:ascii="Calibri" w:hAnsi="Calibri" w:cs="Calibri"/>
          <w:sz w:val="24"/>
          <w:szCs w:val="24"/>
        </w:rPr>
        <w:t>t</w:t>
      </w:r>
      <w:r w:rsidRPr="00C2605B">
        <w:rPr>
          <w:rFonts w:ascii="Calibri" w:hAnsi="Calibri" w:cs="Calibri"/>
          <w:sz w:val="24"/>
          <w:szCs w:val="24"/>
        </w:rPr>
        <w:t xml:space="preserve"> që nuk kanë marrë pjesë në provimin kualifikues nuk janë përfshirë në listën e të papranuarve.</w:t>
      </w:r>
    </w:p>
    <w:p w14:paraId="0F7F2C44" w14:textId="77777777" w:rsidR="00C2605B" w:rsidRPr="009B6D7B" w:rsidRDefault="00C2605B">
      <w:pPr>
        <w:rPr>
          <w:rFonts w:ascii="Calibri" w:hAnsi="Calibri" w:cs="Calibri"/>
          <w:sz w:val="24"/>
          <w:szCs w:val="24"/>
        </w:rPr>
      </w:pPr>
    </w:p>
    <w:p w14:paraId="1AD2A04B" w14:textId="4A55DCD4" w:rsidR="00A05E78" w:rsidRPr="009B6D7B" w:rsidRDefault="00A05E78" w:rsidP="00A05E78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 xml:space="preserve">PROGRAMI I STUDIMEVE: </w:t>
      </w:r>
      <w:r w:rsidRPr="009B6D7B">
        <w:rPr>
          <w:rFonts w:ascii="Calibri" w:hAnsi="Calibri" w:cs="Calibri"/>
          <w:b/>
          <w:bCs/>
          <w:sz w:val="24"/>
          <w:szCs w:val="24"/>
        </w:rPr>
        <w:t>BSc BIOKIMI LABORATORIKE</w:t>
      </w:r>
    </w:p>
    <w:p w14:paraId="7061D638" w14:textId="77777777" w:rsidR="00A05E78" w:rsidRPr="009B6D7B" w:rsidRDefault="00A05E78" w:rsidP="00A05E78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>LISTA E STUDENTËVE TË PRANUAR</w:t>
      </w:r>
    </w:p>
    <w:tbl>
      <w:tblPr>
        <w:tblW w:w="3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294"/>
      </w:tblGrid>
      <w:tr w:rsidR="00C23CDE" w:rsidRPr="009B6D7B" w14:paraId="64666078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B166E38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Kodi i kandidatit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68F596D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Total pikë</w:t>
            </w:r>
          </w:p>
        </w:tc>
      </w:tr>
      <w:tr w:rsidR="00C23CDE" w:rsidRPr="009B6D7B" w14:paraId="1CDEF076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68FCC70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BL-31/25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5A2AD4C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84.32</w:t>
            </w:r>
          </w:p>
        </w:tc>
      </w:tr>
      <w:tr w:rsidR="00C23CDE" w:rsidRPr="009B6D7B" w14:paraId="0CB8AD0C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FBBAD05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BL-57/25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DE95D9A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84.2</w:t>
            </w:r>
          </w:p>
        </w:tc>
      </w:tr>
      <w:tr w:rsidR="00C23CDE" w:rsidRPr="009B6D7B" w14:paraId="4B801B2A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3D35F81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BL-55/25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F03AFE7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83.6</w:t>
            </w:r>
          </w:p>
        </w:tc>
      </w:tr>
      <w:tr w:rsidR="00C23CDE" w:rsidRPr="009B6D7B" w14:paraId="7CD07193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C9F09FB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BL-63/25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C4E8EFE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82.4</w:t>
            </w:r>
          </w:p>
        </w:tc>
      </w:tr>
      <w:tr w:rsidR="00C23CDE" w:rsidRPr="009B6D7B" w14:paraId="1E689CD5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3A2034B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BL-37/25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9654DDA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80.2</w:t>
            </w:r>
          </w:p>
        </w:tc>
      </w:tr>
      <w:tr w:rsidR="00C23CDE" w:rsidRPr="009B6D7B" w14:paraId="299E7D1D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E555BCA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BL-62/25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BAF2801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79.2</w:t>
            </w:r>
          </w:p>
        </w:tc>
      </w:tr>
      <w:tr w:rsidR="00C23CDE" w:rsidRPr="009B6D7B" w14:paraId="4B6C269B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03297B4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BL-56/25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FF2A9E2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</w:tr>
      <w:tr w:rsidR="00C23CDE" w:rsidRPr="009B6D7B" w14:paraId="15FD7E78" w14:textId="77777777" w:rsidTr="00C23CDE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F11EA8B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BL-4/25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D5F8EFE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78.9</w:t>
            </w:r>
          </w:p>
        </w:tc>
      </w:tr>
      <w:tr w:rsidR="00C23CDE" w:rsidRPr="009B6D7B" w14:paraId="7B8F7FB4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8E96D0E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BL-82/25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6E09730C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78.82</w:t>
            </w:r>
          </w:p>
        </w:tc>
      </w:tr>
      <w:tr w:rsidR="00C23CDE" w:rsidRPr="009B6D7B" w14:paraId="3D844B55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B230F68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BL-95/25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1B12DBBB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77.5</w:t>
            </w:r>
          </w:p>
        </w:tc>
      </w:tr>
      <w:tr w:rsidR="00C23CDE" w:rsidRPr="009B6D7B" w14:paraId="7D7FE58E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74AD0C7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BL-25/25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C380E0D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76.34</w:t>
            </w:r>
          </w:p>
        </w:tc>
      </w:tr>
      <w:tr w:rsidR="00C23CDE" w:rsidRPr="009B6D7B" w14:paraId="334F7044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E967AD0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BL-60/25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DF24BB6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74.2</w:t>
            </w:r>
          </w:p>
        </w:tc>
      </w:tr>
      <w:tr w:rsidR="00C23CDE" w:rsidRPr="009B6D7B" w14:paraId="12B4DD3A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992B0CE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BL-45/25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B9588FB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73.32</w:t>
            </w:r>
          </w:p>
        </w:tc>
      </w:tr>
      <w:tr w:rsidR="00C23CDE" w:rsidRPr="009B6D7B" w14:paraId="4CBCC1DA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F97BDF5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BL-34/25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B5F2936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72.2</w:t>
            </w:r>
          </w:p>
        </w:tc>
      </w:tr>
      <w:tr w:rsidR="00C23CDE" w:rsidRPr="009B6D7B" w14:paraId="10DDAC21" w14:textId="77777777" w:rsidTr="00C23CDE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0659BBF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BL-15/25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55148FCE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71.18</w:t>
            </w:r>
          </w:p>
        </w:tc>
      </w:tr>
      <w:tr w:rsidR="00C23CDE" w:rsidRPr="009B6D7B" w14:paraId="3CD10A34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3212B22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BL-90/25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4A807338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70.3</w:t>
            </w:r>
          </w:p>
        </w:tc>
      </w:tr>
      <w:tr w:rsidR="00C23CDE" w:rsidRPr="009B6D7B" w14:paraId="29050B1B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A814515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BL-30/25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C440874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68.68</w:t>
            </w:r>
          </w:p>
        </w:tc>
      </w:tr>
      <w:tr w:rsidR="00C23CDE" w:rsidRPr="009B6D7B" w14:paraId="4C4C042F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187D0CB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BL-49/25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261C840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68.6</w:t>
            </w:r>
          </w:p>
        </w:tc>
      </w:tr>
      <w:tr w:rsidR="00C23CDE" w:rsidRPr="009B6D7B" w14:paraId="710D487A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B495D1D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BL-68/25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885D36F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68.3</w:t>
            </w:r>
          </w:p>
        </w:tc>
      </w:tr>
      <w:tr w:rsidR="00C23CDE" w:rsidRPr="009B6D7B" w14:paraId="2CF9C066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5A25387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BL-59/25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F6B2866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67.62</w:t>
            </w:r>
          </w:p>
        </w:tc>
      </w:tr>
      <w:tr w:rsidR="00C23CDE" w:rsidRPr="009B6D7B" w14:paraId="0DDD6445" w14:textId="77777777" w:rsidTr="00C23CDE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456DFC0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BL-17/25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13D2824C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67.44</w:t>
            </w:r>
          </w:p>
        </w:tc>
      </w:tr>
      <w:tr w:rsidR="00C23CDE" w:rsidRPr="009B6D7B" w14:paraId="2C4B34F1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15C6990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BL-87/25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514A5928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66.2</w:t>
            </w:r>
          </w:p>
        </w:tc>
      </w:tr>
      <w:tr w:rsidR="00C23CDE" w:rsidRPr="009B6D7B" w14:paraId="7D954434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C3AC596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BL-70/25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55BAE2A2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65.4</w:t>
            </w:r>
          </w:p>
        </w:tc>
      </w:tr>
      <w:tr w:rsidR="00C23CDE" w:rsidRPr="009B6D7B" w14:paraId="2EB352AE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266798C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BL-46/25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051D70A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64.8</w:t>
            </w:r>
          </w:p>
        </w:tc>
      </w:tr>
      <w:tr w:rsidR="00C23CDE" w:rsidRPr="009B6D7B" w14:paraId="4EF6BE84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077B1F5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BL-33/25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AF2C82F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64.2</w:t>
            </w:r>
          </w:p>
        </w:tc>
      </w:tr>
      <w:tr w:rsidR="00C23CDE" w:rsidRPr="009B6D7B" w14:paraId="11909C4C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AF7A923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BL-53/25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A20A617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63.96</w:t>
            </w:r>
          </w:p>
        </w:tc>
      </w:tr>
      <w:tr w:rsidR="00C23CDE" w:rsidRPr="009B6D7B" w14:paraId="72061454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3C8BE36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BL-27/25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7361D11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63.9</w:t>
            </w:r>
          </w:p>
        </w:tc>
      </w:tr>
      <w:tr w:rsidR="00C23CDE" w:rsidRPr="009B6D7B" w14:paraId="3C0F557E" w14:textId="77777777" w:rsidTr="00C23CDE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6E46BDCB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BL-6/25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2AEC0883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63.6</w:t>
            </w:r>
          </w:p>
        </w:tc>
      </w:tr>
      <w:tr w:rsidR="00C23CDE" w:rsidRPr="009B6D7B" w14:paraId="3E5FD709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34F9CB0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BL-41/25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03AE495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63.5</w:t>
            </w:r>
          </w:p>
        </w:tc>
      </w:tr>
      <w:tr w:rsidR="00C23CDE" w:rsidRPr="009B6D7B" w14:paraId="6D2F8142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DC942DE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BL-43/25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D172D3E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62.4</w:t>
            </w:r>
          </w:p>
        </w:tc>
      </w:tr>
      <w:tr w:rsidR="00C23CDE" w:rsidRPr="009B6D7B" w14:paraId="6D3860B3" w14:textId="77777777" w:rsidTr="00C23CDE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527EA3BB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BL-19/25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5F5C265B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61.86</w:t>
            </w:r>
          </w:p>
        </w:tc>
      </w:tr>
      <w:tr w:rsidR="00C23CDE" w:rsidRPr="009B6D7B" w14:paraId="361E6CF8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6E2A598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BL-85/25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5FF787B7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61.7</w:t>
            </w:r>
          </w:p>
        </w:tc>
      </w:tr>
      <w:tr w:rsidR="00C23CDE" w:rsidRPr="009B6D7B" w14:paraId="33E27D06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84738BD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BL-48/25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F5891E9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61.56</w:t>
            </w:r>
          </w:p>
        </w:tc>
      </w:tr>
      <w:tr w:rsidR="00C23CDE" w:rsidRPr="009B6D7B" w14:paraId="05A4FC25" w14:textId="77777777" w:rsidTr="00C23CDE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12E31FE1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BL-21/25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2E4AC644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61.56</w:t>
            </w:r>
          </w:p>
        </w:tc>
      </w:tr>
      <w:tr w:rsidR="00C23CDE" w:rsidRPr="009B6D7B" w14:paraId="5172B80C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569B7F6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BL-28/25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3C32BC3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61.02</w:t>
            </w:r>
          </w:p>
        </w:tc>
      </w:tr>
      <w:tr w:rsidR="00C23CDE" w:rsidRPr="009B6D7B" w14:paraId="3AFB453C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90B86E4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BL-97/25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A42AD33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</w:tr>
      <w:tr w:rsidR="00C23CDE" w:rsidRPr="009B6D7B" w14:paraId="25AD8F5E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49BE21E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BL-65/25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B3E7222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60.6</w:t>
            </w:r>
          </w:p>
        </w:tc>
      </w:tr>
      <w:tr w:rsidR="00C23CDE" w:rsidRPr="009B6D7B" w14:paraId="74201ED3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E61DD4C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BL-51/25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B735F69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60.18</w:t>
            </w:r>
          </w:p>
        </w:tc>
      </w:tr>
      <w:tr w:rsidR="00C23CDE" w:rsidRPr="009B6D7B" w14:paraId="17470857" w14:textId="77777777" w:rsidTr="00C23CDE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F4B8322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BL-18/25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5EF27A34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C23CDE" w:rsidRPr="009B6D7B" w14:paraId="6280C4E7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B17B737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BL-79/25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77DC8900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59.8</w:t>
            </w:r>
          </w:p>
        </w:tc>
      </w:tr>
      <w:tr w:rsidR="00C23CDE" w:rsidRPr="009B6D7B" w14:paraId="37B2DEB3" w14:textId="77777777" w:rsidTr="00C23CDE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10EAE29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BL-13/25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2B3BFF03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59.52</w:t>
            </w:r>
          </w:p>
        </w:tc>
      </w:tr>
      <w:tr w:rsidR="00C23CDE" w:rsidRPr="009B6D7B" w14:paraId="49EEDAE5" w14:textId="77777777" w:rsidTr="00C23CDE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4163861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BL-58/25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37DBE00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59.34</w:t>
            </w:r>
          </w:p>
        </w:tc>
      </w:tr>
      <w:tr w:rsidR="00C23CDE" w:rsidRPr="009B6D7B" w14:paraId="1F3FE57E" w14:textId="77777777" w:rsidTr="00C23CDE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6B50554F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BL-7/25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03E5BAE7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59.22</w:t>
            </w:r>
          </w:p>
        </w:tc>
      </w:tr>
      <w:tr w:rsidR="00C23CDE" w:rsidRPr="009B6D7B" w14:paraId="60AB5A53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153E7BD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BL-76/25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AEE3D1D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59.2</w:t>
            </w:r>
          </w:p>
        </w:tc>
      </w:tr>
      <w:tr w:rsidR="00C23CDE" w:rsidRPr="009B6D7B" w14:paraId="3ADCA1A3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8B5055C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BL-22/25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39B60C8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59.18</w:t>
            </w:r>
          </w:p>
        </w:tc>
      </w:tr>
      <w:tr w:rsidR="00C23CDE" w:rsidRPr="009B6D7B" w14:paraId="148A7276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D31C0E8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BL-93/25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8C26431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</w:tr>
      <w:tr w:rsidR="00C23CDE" w:rsidRPr="009B6D7B" w14:paraId="7F25C3E4" w14:textId="77777777" w:rsidTr="00C23CDE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E55D75C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BL-44/25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E33AAA1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58.94</w:t>
            </w:r>
          </w:p>
        </w:tc>
      </w:tr>
      <w:tr w:rsidR="00C23CDE" w:rsidRPr="009B6D7B" w14:paraId="43660D97" w14:textId="77777777" w:rsidTr="00C23CDE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66D90720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BL-16/25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2EF335DC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58.84</w:t>
            </w:r>
          </w:p>
        </w:tc>
      </w:tr>
      <w:tr w:rsidR="00C23CDE" w:rsidRPr="009B6D7B" w14:paraId="1CFB536C" w14:textId="77777777" w:rsidTr="00C23CDE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D243D70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BL-11/25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255B486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58.24</w:t>
            </w:r>
          </w:p>
        </w:tc>
      </w:tr>
      <w:tr w:rsidR="00C23CDE" w:rsidRPr="009B6D7B" w14:paraId="26C082B5" w14:textId="77777777" w:rsidTr="00C23CDE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0BC086F" w14:textId="77777777" w:rsidR="00C23CDE" w:rsidRPr="009B6D7B" w:rsidRDefault="00C23CDE" w:rsidP="00C2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BL-5/25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789C7EFC" w14:textId="77777777" w:rsidR="00C23CDE" w:rsidRPr="009B6D7B" w:rsidRDefault="00C23CDE" w:rsidP="00C2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58.1</w:t>
            </w:r>
          </w:p>
        </w:tc>
      </w:tr>
    </w:tbl>
    <w:p w14:paraId="63996468" w14:textId="77777777" w:rsidR="00C23CDE" w:rsidRPr="009B6D7B" w:rsidRDefault="00C23CDE" w:rsidP="00CE22B3">
      <w:pPr>
        <w:rPr>
          <w:rFonts w:ascii="Calibri" w:hAnsi="Calibri" w:cs="Calibri"/>
          <w:sz w:val="24"/>
          <w:szCs w:val="24"/>
        </w:rPr>
      </w:pPr>
    </w:p>
    <w:p w14:paraId="197A05FF" w14:textId="58AF9950" w:rsidR="00CE22B3" w:rsidRPr="009B6D7B" w:rsidRDefault="00CE22B3" w:rsidP="00CE22B3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>LISTA E STUDENTËVE TË PAPRANUAR</w:t>
      </w:r>
    </w:p>
    <w:tbl>
      <w:tblPr>
        <w:tblW w:w="3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294"/>
      </w:tblGrid>
      <w:tr w:rsidR="003914FB" w:rsidRPr="009B6D7B" w14:paraId="77D653D6" w14:textId="77777777" w:rsidTr="003914FB">
        <w:trPr>
          <w:trHeight w:val="360"/>
        </w:trPr>
        <w:tc>
          <w:tcPr>
            <w:tcW w:w="1920" w:type="dxa"/>
            <w:shd w:val="clear" w:color="auto" w:fill="auto"/>
            <w:noWrap/>
            <w:vAlign w:val="bottom"/>
          </w:tcPr>
          <w:p w14:paraId="7FC64A77" w14:textId="0EC2CC6D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Kodi i kandidatit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7523C1FF" w14:textId="622918DC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Total pikë</w:t>
            </w:r>
          </w:p>
        </w:tc>
      </w:tr>
      <w:tr w:rsidR="003914FB" w:rsidRPr="009B6D7B" w14:paraId="2D59B02C" w14:textId="77777777" w:rsidTr="003914FB">
        <w:trPr>
          <w:trHeight w:val="360"/>
        </w:trPr>
        <w:tc>
          <w:tcPr>
            <w:tcW w:w="1920" w:type="dxa"/>
            <w:shd w:val="clear" w:color="auto" w:fill="auto"/>
            <w:noWrap/>
            <w:vAlign w:val="bottom"/>
          </w:tcPr>
          <w:p w14:paraId="3EF687BA" w14:textId="12C8DCE0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BL-42/25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12C1BC18" w14:textId="3ECE368C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58.02</w:t>
            </w:r>
          </w:p>
        </w:tc>
      </w:tr>
      <w:tr w:rsidR="003914FB" w:rsidRPr="009B6D7B" w14:paraId="3B5B20A3" w14:textId="77777777" w:rsidTr="003914F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45B30D9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BL-50/25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96DFBA0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57.84</w:t>
            </w:r>
          </w:p>
        </w:tc>
      </w:tr>
      <w:tr w:rsidR="003914FB" w:rsidRPr="009B6D7B" w14:paraId="38E652B8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1FFDC31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BL-3/25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FAF0883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57.44</w:t>
            </w:r>
          </w:p>
        </w:tc>
      </w:tr>
      <w:tr w:rsidR="003914FB" w:rsidRPr="009B6D7B" w14:paraId="2C8B3FAF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7004178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BL-54/25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FDC969F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56.8</w:t>
            </w:r>
          </w:p>
        </w:tc>
      </w:tr>
      <w:tr w:rsidR="003914FB" w:rsidRPr="009B6D7B" w14:paraId="0AC75C07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516E1F4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BL-67/25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9E7557D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55.6</w:t>
            </w:r>
          </w:p>
        </w:tc>
      </w:tr>
      <w:tr w:rsidR="003914FB" w:rsidRPr="009B6D7B" w14:paraId="54DEE3E2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D223430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BL-47/25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438DF64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55.6</w:t>
            </w:r>
          </w:p>
        </w:tc>
      </w:tr>
      <w:tr w:rsidR="003914FB" w:rsidRPr="009B6D7B" w14:paraId="7242DE6F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5D925CE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BL-40/25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68BF4FF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55.38</w:t>
            </w:r>
          </w:p>
        </w:tc>
      </w:tr>
      <w:tr w:rsidR="003914FB" w:rsidRPr="009B6D7B" w14:paraId="4C40CD4B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A5C35A6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BL-38/25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E82D562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</w:tr>
      <w:tr w:rsidR="003914FB" w:rsidRPr="009B6D7B" w14:paraId="0EC738EF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D109507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BL-69/25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0322521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53.38</w:t>
            </w:r>
          </w:p>
        </w:tc>
      </w:tr>
      <w:tr w:rsidR="003914FB" w:rsidRPr="009B6D7B" w14:paraId="2ED2C133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BDFE96A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BL-66/25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80A5104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53.36</w:t>
            </w:r>
          </w:p>
        </w:tc>
      </w:tr>
      <w:tr w:rsidR="003914FB" w:rsidRPr="009B6D7B" w14:paraId="08A130EC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64A8496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BL-64/25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3CD5E22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52.86</w:t>
            </w:r>
          </w:p>
        </w:tc>
      </w:tr>
      <w:tr w:rsidR="003914FB" w:rsidRPr="009B6D7B" w14:paraId="58FB5F78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2ADE76CC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BL-9/25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3803844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52.24</w:t>
            </w:r>
          </w:p>
        </w:tc>
      </w:tr>
      <w:tr w:rsidR="003914FB" w:rsidRPr="009B6D7B" w14:paraId="2D6AE801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E8A6579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BL-10/25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5E63957E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51.6</w:t>
            </w:r>
          </w:p>
        </w:tc>
      </w:tr>
      <w:tr w:rsidR="003914FB" w:rsidRPr="009B6D7B" w14:paraId="5C54D190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953310C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BL-12/25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078D8C87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50.82</w:t>
            </w:r>
          </w:p>
        </w:tc>
      </w:tr>
      <w:tr w:rsidR="003914FB" w:rsidRPr="009B6D7B" w14:paraId="3FB18B42" w14:textId="77777777" w:rsidTr="003914FB">
        <w:trPr>
          <w:trHeight w:val="39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CF855D5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BL-14/25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1E01A206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50.8</w:t>
            </w:r>
          </w:p>
        </w:tc>
      </w:tr>
      <w:tr w:rsidR="003914FB" w:rsidRPr="009B6D7B" w14:paraId="795E6DC0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9383CF8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BL-36/25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D87AF57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50.02</w:t>
            </w:r>
          </w:p>
        </w:tc>
      </w:tr>
      <w:tr w:rsidR="003914FB" w:rsidRPr="009B6D7B" w14:paraId="7AF6040B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6A55417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BL-2/25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7F97BB36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49.82</w:t>
            </w:r>
          </w:p>
        </w:tc>
      </w:tr>
      <w:tr w:rsidR="003914FB" w:rsidRPr="009B6D7B" w14:paraId="4BED89DA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B061CE5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BL-61/25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48F639E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49.62</w:t>
            </w:r>
          </w:p>
        </w:tc>
      </w:tr>
      <w:tr w:rsidR="003914FB" w:rsidRPr="009B6D7B" w14:paraId="43EBEA38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2CE47C9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BL-8/25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6EA4D0D2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48.96</w:t>
            </w:r>
          </w:p>
        </w:tc>
      </w:tr>
      <w:tr w:rsidR="003914FB" w:rsidRPr="009B6D7B" w14:paraId="321DAE09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C854FC4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BL-32/25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15201D9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48.44</w:t>
            </w:r>
          </w:p>
        </w:tc>
      </w:tr>
      <w:tr w:rsidR="003914FB" w:rsidRPr="009B6D7B" w14:paraId="71E3410E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7AA5EB2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BL-35/25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DFF9AD3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45.26</w:t>
            </w:r>
          </w:p>
        </w:tc>
      </w:tr>
      <w:tr w:rsidR="003914FB" w:rsidRPr="009B6D7B" w14:paraId="48D45FCD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6439CF7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BL-23/25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AE97257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44.34</w:t>
            </w:r>
          </w:p>
        </w:tc>
      </w:tr>
      <w:tr w:rsidR="003914FB" w:rsidRPr="009B6D7B" w14:paraId="73D29080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66C2067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BL-52/25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D23DC98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44.18</w:t>
            </w:r>
          </w:p>
        </w:tc>
      </w:tr>
      <w:tr w:rsidR="003914FB" w:rsidRPr="009B6D7B" w14:paraId="26911E4C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FFE842B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BL-39/25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22167A0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42.06</w:t>
            </w:r>
          </w:p>
        </w:tc>
      </w:tr>
      <w:tr w:rsidR="003914FB" w:rsidRPr="009B6D7B" w14:paraId="6BD0D604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284413CA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BL-1/25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56B7FF7A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39.24</w:t>
            </w:r>
          </w:p>
        </w:tc>
      </w:tr>
      <w:tr w:rsidR="003914FB" w:rsidRPr="009B6D7B" w14:paraId="5E297AE4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5AF4A78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BL-24/25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0C8B089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38.72</w:t>
            </w:r>
          </w:p>
        </w:tc>
      </w:tr>
      <w:tr w:rsidR="003914FB" w:rsidRPr="009B6D7B" w14:paraId="7E1F274D" w14:textId="77777777" w:rsidTr="003914F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85C783B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BL-26/25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E7D75DC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38.32</w:t>
            </w:r>
          </w:p>
        </w:tc>
      </w:tr>
      <w:tr w:rsidR="003914FB" w:rsidRPr="009B6D7B" w14:paraId="274B3B8C" w14:textId="77777777" w:rsidTr="003914F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C339F86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BL-20/25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37B968C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36.96</w:t>
            </w:r>
          </w:p>
        </w:tc>
      </w:tr>
      <w:tr w:rsidR="003914FB" w:rsidRPr="009B6D7B" w14:paraId="05ADE272" w14:textId="77777777" w:rsidTr="003914F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C3836AA" w14:textId="77777777" w:rsidR="003914FB" w:rsidRPr="009B6D7B" w:rsidRDefault="003914FB" w:rsidP="00391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BL-29/25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395D233" w14:textId="77777777" w:rsidR="003914FB" w:rsidRPr="009B6D7B" w:rsidRDefault="003914FB" w:rsidP="00391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26.24</w:t>
            </w:r>
          </w:p>
        </w:tc>
      </w:tr>
    </w:tbl>
    <w:p w14:paraId="61F5458C" w14:textId="77777777" w:rsidR="00CE22B3" w:rsidRDefault="00CE22B3">
      <w:pPr>
        <w:rPr>
          <w:rFonts w:ascii="Calibri" w:hAnsi="Calibri" w:cs="Calibri"/>
          <w:sz w:val="24"/>
          <w:szCs w:val="24"/>
        </w:rPr>
      </w:pPr>
    </w:p>
    <w:p w14:paraId="3B7D9A09" w14:textId="77777777" w:rsidR="00C2605B" w:rsidRDefault="00C2605B" w:rsidP="00C260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Pr="00C2605B">
        <w:rPr>
          <w:rFonts w:ascii="Calibri" w:hAnsi="Calibri" w:cs="Calibri"/>
          <w:sz w:val="24"/>
          <w:szCs w:val="24"/>
        </w:rPr>
        <w:t>andidatë</w:t>
      </w:r>
      <w:r>
        <w:rPr>
          <w:rFonts w:ascii="Calibri" w:hAnsi="Calibri" w:cs="Calibri"/>
          <w:sz w:val="24"/>
          <w:szCs w:val="24"/>
        </w:rPr>
        <w:t>t</w:t>
      </w:r>
      <w:r w:rsidRPr="00C2605B">
        <w:rPr>
          <w:rFonts w:ascii="Calibri" w:hAnsi="Calibri" w:cs="Calibri"/>
          <w:sz w:val="24"/>
          <w:szCs w:val="24"/>
        </w:rPr>
        <w:t xml:space="preserve"> që nuk kanë marrë pjesë në provimin kualifikues nuk janë përfshirë në listën e të papranuarve.</w:t>
      </w:r>
    </w:p>
    <w:p w14:paraId="58C1D522" w14:textId="77777777" w:rsidR="00C2605B" w:rsidRPr="009B6D7B" w:rsidRDefault="00C2605B">
      <w:pPr>
        <w:rPr>
          <w:rFonts w:ascii="Calibri" w:hAnsi="Calibri" w:cs="Calibri"/>
          <w:sz w:val="24"/>
          <w:szCs w:val="24"/>
        </w:rPr>
      </w:pPr>
    </w:p>
    <w:p w14:paraId="27745B4E" w14:textId="77777777" w:rsidR="003914FB" w:rsidRPr="009B6D7B" w:rsidRDefault="003914FB">
      <w:pPr>
        <w:rPr>
          <w:rFonts w:ascii="Calibri" w:hAnsi="Calibri" w:cs="Calibri"/>
          <w:sz w:val="24"/>
          <w:szCs w:val="24"/>
        </w:rPr>
      </w:pPr>
    </w:p>
    <w:p w14:paraId="6103C2E6" w14:textId="77777777" w:rsidR="00A05E78" w:rsidRPr="009B6D7B" w:rsidRDefault="00A05E78">
      <w:pPr>
        <w:rPr>
          <w:rFonts w:ascii="Calibri" w:hAnsi="Calibri" w:cs="Calibri"/>
          <w:sz w:val="24"/>
          <w:szCs w:val="24"/>
        </w:rPr>
      </w:pPr>
    </w:p>
    <w:p w14:paraId="052DFF6F" w14:textId="48122065" w:rsidR="007D38E4" w:rsidRPr="009B6D7B" w:rsidRDefault="007D38E4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br w:type="page"/>
      </w:r>
    </w:p>
    <w:p w14:paraId="3A466416" w14:textId="197A6A30" w:rsidR="007D38E4" w:rsidRPr="009B6D7B" w:rsidRDefault="007D38E4" w:rsidP="007D38E4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lastRenderedPageBreak/>
        <w:t xml:space="preserve">PROGRAMI I STUDIMEVE: </w:t>
      </w:r>
      <w:r w:rsidRPr="009B6D7B">
        <w:rPr>
          <w:rFonts w:ascii="Calibri" w:hAnsi="Calibri" w:cs="Calibri"/>
          <w:b/>
          <w:bCs/>
          <w:sz w:val="24"/>
          <w:szCs w:val="24"/>
        </w:rPr>
        <w:t>STOMATOLOGJI (300 ECTS)</w:t>
      </w:r>
    </w:p>
    <w:p w14:paraId="2C781CD8" w14:textId="77777777" w:rsidR="007D38E4" w:rsidRPr="009B6D7B" w:rsidRDefault="007D38E4" w:rsidP="007D38E4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>LISTA E STUDENTËVE TË PRANUAR</w:t>
      </w:r>
    </w:p>
    <w:tbl>
      <w:tblPr>
        <w:tblW w:w="3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294"/>
      </w:tblGrid>
      <w:tr w:rsidR="00B108AB" w:rsidRPr="009B6D7B" w14:paraId="37FA5D09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F5358EB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Kodi i kandidatit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B871340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Total pikë</w:t>
            </w:r>
          </w:p>
        </w:tc>
      </w:tr>
      <w:tr w:rsidR="00B108AB" w:rsidRPr="009B6D7B" w14:paraId="79CB0352" w14:textId="77777777" w:rsidTr="00B108AB">
        <w:trPr>
          <w:trHeight w:val="37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1ACFF392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S-57/25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6BFDE96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87.6</w:t>
            </w:r>
          </w:p>
        </w:tc>
      </w:tr>
      <w:tr w:rsidR="00B108AB" w:rsidRPr="009B6D7B" w14:paraId="2690DF69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C4B5107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S-62/25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70707DA4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86.07</w:t>
            </w:r>
          </w:p>
        </w:tc>
      </w:tr>
      <w:tr w:rsidR="00B108AB" w:rsidRPr="009B6D7B" w14:paraId="76C205E9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ED7891A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S-148/25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DB368A3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85.6</w:t>
            </w:r>
          </w:p>
        </w:tc>
      </w:tr>
      <w:tr w:rsidR="00B108AB" w:rsidRPr="009B6D7B" w14:paraId="41E63E23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C69AD8A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S-63/25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4D333E34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85.28</w:t>
            </w:r>
          </w:p>
        </w:tc>
      </w:tr>
      <w:tr w:rsidR="00B108AB" w:rsidRPr="009B6D7B" w14:paraId="43644DC5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8EA981C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S-22/25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1ADA4A62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</w:tr>
      <w:tr w:rsidR="00B108AB" w:rsidRPr="009B6D7B" w14:paraId="5B2A8C96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A0852EF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S-161/25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C6288E5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83.8</w:t>
            </w:r>
          </w:p>
        </w:tc>
      </w:tr>
      <w:tr w:rsidR="00B108AB" w:rsidRPr="009B6D7B" w14:paraId="54D56951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A6036B4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S-155/25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81F538F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82.8</w:t>
            </w:r>
          </w:p>
        </w:tc>
      </w:tr>
      <w:tr w:rsidR="00B108AB" w:rsidRPr="009B6D7B" w14:paraId="14A156BF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A363680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S-92/25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CD57975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82.68</w:t>
            </w:r>
          </w:p>
        </w:tc>
      </w:tr>
      <w:tr w:rsidR="00B108AB" w:rsidRPr="009B6D7B" w14:paraId="4CB62EB2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C899DAE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S-140/25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672C9D8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82.64</w:t>
            </w:r>
          </w:p>
        </w:tc>
      </w:tr>
      <w:tr w:rsidR="00B108AB" w:rsidRPr="009B6D7B" w14:paraId="6E9E0E9A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42A4A98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S-173/25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57C5A38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81.8</w:t>
            </w:r>
          </w:p>
        </w:tc>
      </w:tr>
      <w:tr w:rsidR="00B108AB" w:rsidRPr="009B6D7B" w14:paraId="48ABD6D7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0A3183D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S-93/25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BE5C463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81.6</w:t>
            </w:r>
          </w:p>
        </w:tc>
      </w:tr>
      <w:tr w:rsidR="00B108AB" w:rsidRPr="009B6D7B" w14:paraId="3BB96B8C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35DDDE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S-97/25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315F088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81.4</w:t>
            </w:r>
          </w:p>
        </w:tc>
      </w:tr>
      <w:tr w:rsidR="00B108AB" w:rsidRPr="009B6D7B" w14:paraId="42B3CCA4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535FA10A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S-24/25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16B1EBE7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80.8</w:t>
            </w:r>
          </w:p>
        </w:tc>
      </w:tr>
      <w:tr w:rsidR="00B108AB" w:rsidRPr="009B6D7B" w14:paraId="001FB205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6BE939C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S-87/25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8318DF4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80.62</w:t>
            </w:r>
          </w:p>
        </w:tc>
      </w:tr>
      <w:tr w:rsidR="00B108AB" w:rsidRPr="009B6D7B" w14:paraId="10B95ABB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5AFD1E44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S-42/25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B7EF63D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80.48</w:t>
            </w:r>
          </w:p>
        </w:tc>
      </w:tr>
      <w:tr w:rsidR="00B108AB" w:rsidRPr="009B6D7B" w14:paraId="159AB428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1DA5FDF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S-46/25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219CC0BC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80.4</w:t>
            </w:r>
          </w:p>
        </w:tc>
      </w:tr>
      <w:tr w:rsidR="00B108AB" w:rsidRPr="009B6D7B" w14:paraId="084C41B3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AFE1D6C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S-95/25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1BBAF99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80.19</w:t>
            </w:r>
          </w:p>
        </w:tc>
      </w:tr>
      <w:tr w:rsidR="00B108AB" w:rsidRPr="009B6D7B" w14:paraId="7CF3FCDE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0811D95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S-189/25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458C7C1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80.16</w:t>
            </w:r>
          </w:p>
        </w:tc>
      </w:tr>
      <w:tr w:rsidR="00B108AB" w:rsidRPr="009B6D7B" w14:paraId="696DF9C3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738D4F9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S-247/25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A4F25E8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79.6</w:t>
            </w:r>
          </w:p>
        </w:tc>
      </w:tr>
      <w:tr w:rsidR="00B108AB" w:rsidRPr="009B6D7B" w14:paraId="1FBB756B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B13AECB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S-108/25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D256C5F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79.32</w:t>
            </w:r>
          </w:p>
        </w:tc>
      </w:tr>
      <w:tr w:rsidR="00B108AB" w:rsidRPr="009B6D7B" w14:paraId="5B23304B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5945BEA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S-139/25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7971C3D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78.98</w:t>
            </w:r>
          </w:p>
        </w:tc>
      </w:tr>
      <w:tr w:rsidR="00B108AB" w:rsidRPr="009B6D7B" w14:paraId="49B75EB5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00088CE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S-171/25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F8D45B0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78.4</w:t>
            </w:r>
          </w:p>
        </w:tc>
      </w:tr>
      <w:tr w:rsidR="00B108AB" w:rsidRPr="009B6D7B" w14:paraId="5C7D7F6C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AB92391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S-177/25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B963509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78.25</w:t>
            </w:r>
          </w:p>
        </w:tc>
      </w:tr>
      <w:tr w:rsidR="00B108AB" w:rsidRPr="009B6D7B" w14:paraId="1C6DAEC4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58E3451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S-201/25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B79D859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78.2</w:t>
            </w:r>
          </w:p>
        </w:tc>
      </w:tr>
      <w:tr w:rsidR="00B108AB" w:rsidRPr="009B6D7B" w14:paraId="5E33764D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6D66647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S-236/25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A1E79CC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77.8</w:t>
            </w:r>
          </w:p>
        </w:tc>
      </w:tr>
      <w:tr w:rsidR="00B108AB" w:rsidRPr="009B6D7B" w14:paraId="492A4249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74E5717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S-123/25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36FF582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77.68</w:t>
            </w:r>
          </w:p>
        </w:tc>
      </w:tr>
      <w:tr w:rsidR="00B108AB" w:rsidRPr="009B6D7B" w14:paraId="2C8E7C7A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53DBDFD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S-169/25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CAE7A16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77.6</w:t>
            </w:r>
          </w:p>
        </w:tc>
      </w:tr>
      <w:tr w:rsidR="00B108AB" w:rsidRPr="009B6D7B" w14:paraId="0F9E6769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14A3008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S-83/25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6218955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77.24</w:t>
            </w:r>
          </w:p>
        </w:tc>
      </w:tr>
      <w:tr w:rsidR="00B108AB" w:rsidRPr="009B6D7B" w14:paraId="1715A5D4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4AF1DF57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S-59/25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C11EF49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76.96</w:t>
            </w:r>
          </w:p>
        </w:tc>
      </w:tr>
      <w:tr w:rsidR="00B108AB" w:rsidRPr="009B6D7B" w14:paraId="240C9550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487757B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S-25/25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4BB2C3C1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76.6</w:t>
            </w:r>
          </w:p>
        </w:tc>
      </w:tr>
      <w:tr w:rsidR="00B108AB" w:rsidRPr="009B6D7B" w14:paraId="61BEF7AF" w14:textId="77777777" w:rsidTr="00B108AB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11C8DB82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S-45/25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6199BB9A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76.4</w:t>
            </w:r>
          </w:p>
        </w:tc>
      </w:tr>
      <w:tr w:rsidR="00B108AB" w:rsidRPr="009B6D7B" w14:paraId="61140C51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630CE4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S-197/25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4965CA70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76.2</w:t>
            </w:r>
          </w:p>
        </w:tc>
      </w:tr>
      <w:tr w:rsidR="00B108AB" w:rsidRPr="009B6D7B" w14:paraId="45605F53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9297344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S-253/25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2637CA80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76.1</w:t>
            </w:r>
          </w:p>
        </w:tc>
      </w:tr>
      <w:tr w:rsidR="00B108AB" w:rsidRPr="009B6D7B" w14:paraId="5906397E" w14:textId="77777777" w:rsidTr="00B108AB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1D35D04A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S-31/25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4847842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</w:tr>
      <w:tr w:rsidR="00B108AB" w:rsidRPr="009B6D7B" w14:paraId="2EECC40A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ED8757B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S-220/25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11FE04D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75.8</w:t>
            </w:r>
          </w:p>
        </w:tc>
      </w:tr>
      <w:tr w:rsidR="00B108AB" w:rsidRPr="009B6D7B" w14:paraId="681C7F45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C2973D9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S-162/25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D4E18DB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75.4</w:t>
            </w:r>
          </w:p>
        </w:tc>
      </w:tr>
      <w:tr w:rsidR="00B108AB" w:rsidRPr="009B6D7B" w14:paraId="7A9FD1E9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84B61B2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S-164/25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EEFA528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74.9</w:t>
            </w:r>
          </w:p>
        </w:tc>
      </w:tr>
      <w:tr w:rsidR="00B108AB" w:rsidRPr="009B6D7B" w14:paraId="64306355" w14:textId="77777777" w:rsidTr="00B108AB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6044C484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S-20/25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4933D2F2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74.8</w:t>
            </w:r>
          </w:p>
        </w:tc>
      </w:tr>
      <w:tr w:rsidR="00B108AB" w:rsidRPr="009B6D7B" w14:paraId="69AA8E67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F5F906B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S-208/25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003418DD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74.72</w:t>
            </w:r>
          </w:p>
        </w:tc>
      </w:tr>
      <w:tr w:rsidR="00B108AB" w:rsidRPr="009B6D7B" w14:paraId="207E9827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F26077F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S-145/25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0FA6197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74.7</w:t>
            </w:r>
          </w:p>
        </w:tc>
      </w:tr>
      <w:tr w:rsidR="00B108AB" w:rsidRPr="009B6D7B" w14:paraId="4D1938DC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39FCFC9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S-84/25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4F3192B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74.6</w:t>
            </w:r>
          </w:p>
        </w:tc>
      </w:tr>
      <w:tr w:rsidR="00B108AB" w:rsidRPr="009B6D7B" w14:paraId="253D4ACF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BA734E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S-224/25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8A4CC45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74.5</w:t>
            </w:r>
          </w:p>
        </w:tc>
      </w:tr>
      <w:tr w:rsidR="00B108AB" w:rsidRPr="009B6D7B" w14:paraId="5B543674" w14:textId="77777777" w:rsidTr="00B108AB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B6BB59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S-14/25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2E21A218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74.46</w:t>
            </w:r>
          </w:p>
        </w:tc>
      </w:tr>
      <w:tr w:rsidR="00B108AB" w:rsidRPr="009B6D7B" w14:paraId="7B8F0693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48B9E1C6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S-13/25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1E173668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74.42</w:t>
            </w:r>
          </w:p>
        </w:tc>
      </w:tr>
      <w:tr w:rsidR="00B108AB" w:rsidRPr="009B6D7B" w14:paraId="7AA444A4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8FC2A97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S-120/25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CFABFFE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74.38</w:t>
            </w:r>
          </w:p>
        </w:tc>
      </w:tr>
      <w:tr w:rsidR="00B108AB" w:rsidRPr="009B6D7B" w14:paraId="0DDBDE21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AEA51D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S-168/25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A51C412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74.28</w:t>
            </w:r>
          </w:p>
        </w:tc>
      </w:tr>
      <w:tr w:rsidR="00B108AB" w:rsidRPr="009B6D7B" w14:paraId="030F25FF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6E54791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S-176/25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4F76CA0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74.24</w:t>
            </w:r>
          </w:p>
        </w:tc>
      </w:tr>
      <w:tr w:rsidR="00B108AB" w:rsidRPr="009B6D7B" w14:paraId="302AB60B" w14:textId="77777777" w:rsidTr="00B108AB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7316261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S-29/25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C980CAA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74.22</w:t>
            </w:r>
          </w:p>
        </w:tc>
      </w:tr>
      <w:tr w:rsidR="00B108AB" w:rsidRPr="009B6D7B" w14:paraId="22F0231A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1968721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S-85/25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6CAF39A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74.22</w:t>
            </w:r>
          </w:p>
        </w:tc>
      </w:tr>
      <w:tr w:rsidR="00B108AB" w:rsidRPr="009B6D7B" w14:paraId="116C5BC0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17F7336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S-217/25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173C57E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74.21</w:t>
            </w:r>
          </w:p>
        </w:tc>
      </w:tr>
      <w:tr w:rsidR="00B108AB" w:rsidRPr="009B6D7B" w14:paraId="64C3ABA0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5089A96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S-131/25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61F2B0F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74.2</w:t>
            </w:r>
          </w:p>
        </w:tc>
      </w:tr>
      <w:tr w:rsidR="00B108AB" w:rsidRPr="009B6D7B" w14:paraId="6596B2C7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19BF669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S-134/25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748F975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73.98</w:t>
            </w:r>
          </w:p>
        </w:tc>
      </w:tr>
      <w:tr w:rsidR="00B108AB" w:rsidRPr="009B6D7B" w14:paraId="7E6B4D5E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1555BC0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S-175/25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2ADBE53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73.96</w:t>
            </w:r>
          </w:p>
        </w:tc>
      </w:tr>
      <w:tr w:rsidR="00B108AB" w:rsidRPr="009B6D7B" w14:paraId="07B2246A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583F978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S-243/25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3066734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73.9</w:t>
            </w:r>
          </w:p>
        </w:tc>
      </w:tr>
      <w:tr w:rsidR="00B108AB" w:rsidRPr="009B6D7B" w14:paraId="62591A37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82BA6E9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S-180/25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DAF1F86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73.89</w:t>
            </w:r>
          </w:p>
        </w:tc>
      </w:tr>
      <w:tr w:rsidR="00B108AB" w:rsidRPr="009B6D7B" w14:paraId="7B84AC22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F4F9536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S-67/25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B1BFB4D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73.88</w:t>
            </w:r>
          </w:p>
        </w:tc>
      </w:tr>
      <w:tr w:rsidR="00B108AB" w:rsidRPr="009B6D7B" w14:paraId="5CF1C7F5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2BCC9B99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S-44/25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637A112D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73.82</w:t>
            </w:r>
          </w:p>
        </w:tc>
      </w:tr>
      <w:tr w:rsidR="00B108AB" w:rsidRPr="009B6D7B" w14:paraId="498B2D0A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290EF5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S-86/25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D3A1D84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73.82</w:t>
            </w:r>
          </w:p>
        </w:tc>
      </w:tr>
      <w:tr w:rsidR="00B108AB" w:rsidRPr="009B6D7B" w14:paraId="2B960FB9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B4BBB89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S-191/25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3666DFC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73.8</w:t>
            </w:r>
          </w:p>
        </w:tc>
      </w:tr>
      <w:tr w:rsidR="00B108AB" w:rsidRPr="009B6D7B" w14:paraId="5C60FAE8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6E6085F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S-254/25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1DBE806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73.7</w:t>
            </w:r>
          </w:p>
        </w:tc>
      </w:tr>
      <w:tr w:rsidR="00B108AB" w:rsidRPr="009B6D7B" w14:paraId="094A7838" w14:textId="77777777" w:rsidTr="00B108AB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F867020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S-34/25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38826EF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73.64</w:t>
            </w:r>
          </w:p>
        </w:tc>
      </w:tr>
      <w:tr w:rsidR="00B108AB" w:rsidRPr="009B6D7B" w14:paraId="0B3A85B5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8F2A436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S-185/25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5F925101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73.6</w:t>
            </w:r>
          </w:p>
        </w:tc>
      </w:tr>
      <w:tr w:rsidR="00B108AB" w:rsidRPr="009B6D7B" w14:paraId="5BF86FEB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F282B45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S-73/25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310F0F3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73.58</w:t>
            </w:r>
          </w:p>
        </w:tc>
      </w:tr>
      <w:tr w:rsidR="00B108AB" w:rsidRPr="009B6D7B" w14:paraId="20C764D5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4EA7BD0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S-94/25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29CB48E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73.48</w:t>
            </w:r>
          </w:p>
        </w:tc>
      </w:tr>
      <w:tr w:rsidR="00B108AB" w:rsidRPr="009B6D7B" w14:paraId="547AB686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C741087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S-198/25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BAADA05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73.45</w:t>
            </w:r>
          </w:p>
        </w:tc>
      </w:tr>
      <w:tr w:rsidR="00B108AB" w:rsidRPr="009B6D7B" w14:paraId="05161CB5" w14:textId="77777777" w:rsidTr="00B108AB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2B9222D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S-56/25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1360D69E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73.34</w:t>
            </w:r>
          </w:p>
        </w:tc>
      </w:tr>
      <w:tr w:rsidR="00B108AB" w:rsidRPr="009B6D7B" w14:paraId="0926BC88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C5803CD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S-77/25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796A438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73.34</w:t>
            </w:r>
          </w:p>
        </w:tc>
      </w:tr>
      <w:tr w:rsidR="00B108AB" w:rsidRPr="009B6D7B" w14:paraId="0FBA83EC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2E1B6C1F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S-4/25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6D0FBC5F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73.3</w:t>
            </w:r>
          </w:p>
        </w:tc>
      </w:tr>
      <w:tr w:rsidR="00B108AB" w:rsidRPr="009B6D7B" w14:paraId="3DA83C17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163AE82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S-121/25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82A666C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73.28</w:t>
            </w:r>
          </w:p>
        </w:tc>
      </w:tr>
      <w:tr w:rsidR="00B108AB" w:rsidRPr="009B6D7B" w14:paraId="0A7D946A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A161126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S-211/25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B9CD3FE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73.25</w:t>
            </w:r>
          </w:p>
        </w:tc>
      </w:tr>
      <w:tr w:rsidR="00B108AB" w:rsidRPr="009B6D7B" w14:paraId="2C048217" w14:textId="77777777" w:rsidTr="00B108AB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EB35185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S-8/25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104B18D6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73.16</w:t>
            </w:r>
          </w:p>
        </w:tc>
      </w:tr>
      <w:tr w:rsidR="00B108AB" w:rsidRPr="009B6D7B" w14:paraId="5F9FCADF" w14:textId="77777777" w:rsidTr="00B108AB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43FF769C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S-9/25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A7618BD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73.1</w:t>
            </w:r>
          </w:p>
        </w:tc>
      </w:tr>
      <w:tr w:rsidR="00B108AB" w:rsidRPr="009B6D7B" w14:paraId="0C5D8CC2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036C068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S-232/25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1F7FFEC5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</w:tr>
      <w:tr w:rsidR="00B108AB" w:rsidRPr="009B6D7B" w14:paraId="34DFA3EC" w14:textId="77777777" w:rsidTr="00B108AB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BEDA2FF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S-5/25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66931D80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72.96</w:t>
            </w:r>
          </w:p>
        </w:tc>
      </w:tr>
      <w:tr w:rsidR="00B108AB" w:rsidRPr="009B6D7B" w14:paraId="18B9BC97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2A06835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S-160/25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ECA7A11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72.86</w:t>
            </w:r>
          </w:p>
        </w:tc>
      </w:tr>
      <w:tr w:rsidR="00B108AB" w:rsidRPr="009B6D7B" w14:paraId="4C7D0C7B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2884B23E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05B6AFA5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72.74</w:t>
            </w:r>
          </w:p>
        </w:tc>
      </w:tr>
      <w:tr w:rsidR="00B108AB" w:rsidRPr="009B6D7B" w14:paraId="6C21467C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454A5B8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S-28/25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6E667848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72.655</w:t>
            </w:r>
          </w:p>
        </w:tc>
      </w:tr>
      <w:tr w:rsidR="00B108AB" w:rsidRPr="009B6D7B" w14:paraId="0CE4C5BC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399E547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S-144/25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1FDB3BA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72.6</w:t>
            </w:r>
          </w:p>
        </w:tc>
      </w:tr>
      <w:tr w:rsidR="00B108AB" w:rsidRPr="009B6D7B" w14:paraId="39AC440C" w14:textId="77777777" w:rsidTr="00B108AB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F8264A2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S-7/25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085B828E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72.6</w:t>
            </w:r>
          </w:p>
        </w:tc>
      </w:tr>
      <w:tr w:rsidR="00B108AB" w:rsidRPr="009B6D7B" w14:paraId="0FCD6D78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0BB5E9F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S-116/25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F29C091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72.28</w:t>
            </w:r>
          </w:p>
        </w:tc>
      </w:tr>
      <w:tr w:rsidR="00B108AB" w:rsidRPr="009B6D7B" w14:paraId="324755B3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6ED528F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S-206/25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9851A1A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72.15</w:t>
            </w:r>
          </w:p>
        </w:tc>
      </w:tr>
      <w:tr w:rsidR="00B108AB" w:rsidRPr="009B6D7B" w14:paraId="3E1D7CA5" w14:textId="77777777" w:rsidTr="00B108AB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5AF9056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S-40/25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6B412B0D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72.1</w:t>
            </w:r>
          </w:p>
        </w:tc>
      </w:tr>
      <w:tr w:rsidR="00B108AB" w:rsidRPr="009B6D7B" w14:paraId="4EB6AD89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C43A794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S-170/25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A807FE1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71.5</w:t>
            </w:r>
          </w:p>
        </w:tc>
      </w:tr>
      <w:tr w:rsidR="00B108AB" w:rsidRPr="009B6D7B" w14:paraId="2CC8EF6F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12C2F98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S-146/25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72AB75B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71.28</w:t>
            </w:r>
          </w:p>
        </w:tc>
      </w:tr>
      <w:tr w:rsidR="00B108AB" w:rsidRPr="009B6D7B" w14:paraId="5DA85C2E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39632D7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S-74/25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42940D1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</w:tr>
    </w:tbl>
    <w:p w14:paraId="27405831" w14:textId="77777777" w:rsidR="007D38E4" w:rsidRPr="009B6D7B" w:rsidRDefault="007D38E4">
      <w:pPr>
        <w:rPr>
          <w:rFonts w:ascii="Calibri" w:hAnsi="Calibri" w:cs="Calibri"/>
          <w:sz w:val="24"/>
          <w:szCs w:val="24"/>
        </w:rPr>
      </w:pPr>
    </w:p>
    <w:p w14:paraId="6A236BAC" w14:textId="77777777" w:rsidR="00AC32C4" w:rsidRPr="009B6D7B" w:rsidRDefault="00AC32C4" w:rsidP="00AC32C4">
      <w:pPr>
        <w:rPr>
          <w:rFonts w:ascii="Calibri" w:hAnsi="Calibri" w:cs="Calibri"/>
          <w:sz w:val="24"/>
          <w:szCs w:val="24"/>
        </w:rPr>
      </w:pPr>
      <w:r w:rsidRPr="009B6D7B">
        <w:rPr>
          <w:rFonts w:ascii="Calibri" w:hAnsi="Calibri" w:cs="Calibri"/>
          <w:sz w:val="24"/>
          <w:szCs w:val="24"/>
        </w:rPr>
        <w:t>LISTA E STUDENTËVE TË PAPRANUAR</w:t>
      </w:r>
    </w:p>
    <w:tbl>
      <w:tblPr>
        <w:tblW w:w="3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294"/>
      </w:tblGrid>
      <w:tr w:rsidR="00B108AB" w:rsidRPr="009B6D7B" w14:paraId="0862C8D1" w14:textId="77777777" w:rsidTr="00B108AB">
        <w:trPr>
          <w:trHeight w:val="360"/>
        </w:trPr>
        <w:tc>
          <w:tcPr>
            <w:tcW w:w="1920" w:type="dxa"/>
            <w:shd w:val="clear" w:color="auto" w:fill="auto"/>
            <w:noWrap/>
            <w:vAlign w:val="bottom"/>
          </w:tcPr>
          <w:p w14:paraId="14F71777" w14:textId="3362B142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Kodi i kandidatit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664BE37B" w14:textId="6C36F42F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Total pikë</w:t>
            </w:r>
          </w:p>
        </w:tc>
      </w:tr>
      <w:tr w:rsidR="00B108AB" w:rsidRPr="009B6D7B" w14:paraId="5A15A757" w14:textId="77777777" w:rsidTr="00B108AB">
        <w:trPr>
          <w:trHeight w:val="360"/>
        </w:trPr>
        <w:tc>
          <w:tcPr>
            <w:tcW w:w="1920" w:type="dxa"/>
            <w:shd w:val="clear" w:color="auto" w:fill="auto"/>
            <w:noWrap/>
            <w:vAlign w:val="bottom"/>
          </w:tcPr>
          <w:p w14:paraId="6D5E87FA" w14:textId="208E7353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S-166/25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14:paraId="5E9375A8" w14:textId="13EB00CF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70.86</w:t>
            </w:r>
          </w:p>
        </w:tc>
      </w:tr>
      <w:tr w:rsidR="00B108AB" w:rsidRPr="009B6D7B" w14:paraId="6224825C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0BEB950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S-112/25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FD82587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70.58</w:t>
            </w:r>
          </w:p>
        </w:tc>
      </w:tr>
      <w:tr w:rsidR="00B108AB" w:rsidRPr="009B6D7B" w14:paraId="1FBFAF7D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DA9E6DA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S-172/25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A0A1475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70.34</w:t>
            </w:r>
          </w:p>
        </w:tc>
      </w:tr>
      <w:tr w:rsidR="00B108AB" w:rsidRPr="009B6D7B" w14:paraId="7BC6740E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7BBFFDE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S-128/25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25396A1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70.3</w:t>
            </w:r>
          </w:p>
        </w:tc>
      </w:tr>
      <w:tr w:rsidR="00B108AB" w:rsidRPr="009B6D7B" w14:paraId="3050398E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75F2790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S-135/25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87D7722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70.28</w:t>
            </w:r>
          </w:p>
        </w:tc>
      </w:tr>
      <w:tr w:rsidR="00B108AB" w:rsidRPr="009B6D7B" w14:paraId="169F1704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0BCCD2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S-82/25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616754F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70.08</w:t>
            </w:r>
          </w:p>
        </w:tc>
      </w:tr>
      <w:tr w:rsidR="00B108AB" w:rsidRPr="009B6D7B" w14:paraId="63341B97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042BA95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S-153/25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AFCE6EE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  <w:tr w:rsidR="00B108AB" w:rsidRPr="009B6D7B" w14:paraId="3EEB983F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113559B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S-81/25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DC80EC6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  <w:tr w:rsidR="00B108AB" w:rsidRPr="009B6D7B" w14:paraId="26D57512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F3C8C50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S-88/25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0DFDAB1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69.8</w:t>
            </w:r>
          </w:p>
        </w:tc>
      </w:tr>
      <w:tr w:rsidR="00B108AB" w:rsidRPr="009B6D7B" w14:paraId="1840E3D2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5F8F2ED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S-79/25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A8C6D11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68.46</w:t>
            </w:r>
          </w:p>
        </w:tc>
      </w:tr>
      <w:tr w:rsidR="00B108AB" w:rsidRPr="009B6D7B" w14:paraId="49C39D13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C709D1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S-114/25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74694B4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68.4</w:t>
            </w:r>
          </w:p>
        </w:tc>
      </w:tr>
      <w:tr w:rsidR="00B108AB" w:rsidRPr="009B6D7B" w14:paraId="0006B7A6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06DBA04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S-39/25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C861CAC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67.8</w:t>
            </w:r>
          </w:p>
        </w:tc>
      </w:tr>
      <w:tr w:rsidR="00B108AB" w:rsidRPr="009B6D7B" w14:paraId="6412A6E5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1CC00185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S-53/25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0D071739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67.08</w:t>
            </w:r>
          </w:p>
        </w:tc>
      </w:tr>
      <w:tr w:rsidR="00B108AB" w:rsidRPr="009B6D7B" w14:paraId="238146A0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A997A15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S-156/25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CED37C5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67.02</w:t>
            </w:r>
          </w:p>
        </w:tc>
      </w:tr>
      <w:tr w:rsidR="00B108AB" w:rsidRPr="009B6D7B" w14:paraId="135A8A1B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17F3B99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S-89/25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91E1D64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66.8</w:t>
            </w:r>
          </w:p>
        </w:tc>
      </w:tr>
      <w:tr w:rsidR="00B108AB" w:rsidRPr="009B6D7B" w14:paraId="278B33A1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370DC31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S-151/25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BBC07FC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65.6</w:t>
            </w:r>
          </w:p>
        </w:tc>
      </w:tr>
      <w:tr w:rsidR="00B108AB" w:rsidRPr="009B6D7B" w14:paraId="1E08C5D7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22485C51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S-35/25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4D0A4513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65.36</w:t>
            </w:r>
          </w:p>
        </w:tc>
      </w:tr>
      <w:tr w:rsidR="00B108AB" w:rsidRPr="009B6D7B" w14:paraId="5F3843FD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19A9E1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S-113/25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3AF17FE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65.3</w:t>
            </w:r>
          </w:p>
        </w:tc>
      </w:tr>
      <w:tr w:rsidR="00B108AB" w:rsidRPr="009B6D7B" w14:paraId="49B38A20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C951D26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S-147/25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F8C0548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64.66</w:t>
            </w:r>
          </w:p>
        </w:tc>
      </w:tr>
      <w:tr w:rsidR="00B108AB" w:rsidRPr="009B6D7B" w14:paraId="7E5315C2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7C6C7D8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S-55/25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6FED5141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64.6</w:t>
            </w:r>
          </w:p>
        </w:tc>
      </w:tr>
      <w:tr w:rsidR="00B108AB" w:rsidRPr="009B6D7B" w14:paraId="1B4F045C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476AA16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S-150/25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767FC82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64.46</w:t>
            </w:r>
          </w:p>
        </w:tc>
      </w:tr>
      <w:tr w:rsidR="00B108AB" w:rsidRPr="009B6D7B" w14:paraId="5CF7786F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4166FDEF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S-54/25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2728A2BA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64.36</w:t>
            </w:r>
          </w:p>
        </w:tc>
      </w:tr>
      <w:tr w:rsidR="00B108AB" w:rsidRPr="009B6D7B" w14:paraId="5A675BA7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CD42360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S-80/25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15DE6AE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64.04</w:t>
            </w:r>
          </w:p>
        </w:tc>
      </w:tr>
      <w:tr w:rsidR="00B108AB" w:rsidRPr="009B6D7B" w14:paraId="142485E6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4A340995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S-49/25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496072E5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</w:tr>
      <w:tr w:rsidR="00B108AB" w:rsidRPr="009B6D7B" w14:paraId="6AB31BCC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8317FB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S-167/25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DFCEA3D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63.8</w:t>
            </w:r>
          </w:p>
        </w:tc>
      </w:tr>
      <w:tr w:rsidR="00B108AB" w:rsidRPr="009B6D7B" w14:paraId="67D14AC1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43E41D7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S-58/25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1370C20E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63.6</w:t>
            </w:r>
          </w:p>
        </w:tc>
      </w:tr>
      <w:tr w:rsidR="00B108AB" w:rsidRPr="009B6D7B" w14:paraId="7DC5A7C4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32DCCBE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S-76/25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F146DD0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63.36</w:t>
            </w:r>
          </w:p>
        </w:tc>
      </w:tr>
      <w:tr w:rsidR="00B108AB" w:rsidRPr="009B6D7B" w14:paraId="2DF4D4D4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22C1F6ED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S-17/25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062AAB28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62.96</w:t>
            </w:r>
          </w:p>
        </w:tc>
      </w:tr>
      <w:tr w:rsidR="00B108AB" w:rsidRPr="009B6D7B" w14:paraId="0418DAFC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495A4CE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S-174/25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BE039DF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62.88</w:t>
            </w:r>
          </w:p>
        </w:tc>
      </w:tr>
      <w:tr w:rsidR="00B108AB" w:rsidRPr="009B6D7B" w14:paraId="45B95951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895A726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S-154/25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03A4016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62.26</w:t>
            </w:r>
          </w:p>
        </w:tc>
      </w:tr>
      <w:tr w:rsidR="00B108AB" w:rsidRPr="009B6D7B" w14:paraId="4E214F0C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2A463A5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S-142/25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78FAE60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61.78</w:t>
            </w:r>
          </w:p>
        </w:tc>
      </w:tr>
      <w:tr w:rsidR="00B108AB" w:rsidRPr="009B6D7B" w14:paraId="7D6350BB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EE265B5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S-104/25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E64D599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61.74</w:t>
            </w:r>
          </w:p>
        </w:tc>
      </w:tr>
      <w:tr w:rsidR="00B108AB" w:rsidRPr="009B6D7B" w14:paraId="7E5F3C8E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61D0367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S-133/25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2186ECC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61.58</w:t>
            </w:r>
          </w:p>
        </w:tc>
      </w:tr>
      <w:tr w:rsidR="00B108AB" w:rsidRPr="009B6D7B" w14:paraId="078B2077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6A3197D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S-90/25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A158B3A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61.32</w:t>
            </w:r>
          </w:p>
        </w:tc>
      </w:tr>
      <w:tr w:rsidR="00B108AB" w:rsidRPr="009B6D7B" w14:paraId="1367C256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F693A6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S-38/25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02F1DAE9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61.26</w:t>
            </w:r>
          </w:p>
        </w:tc>
      </w:tr>
      <w:tr w:rsidR="00B108AB" w:rsidRPr="009B6D7B" w14:paraId="73F25731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E971EBC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S-30/25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5682D355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61.14</w:t>
            </w:r>
          </w:p>
        </w:tc>
      </w:tr>
      <w:tr w:rsidR="00B108AB" w:rsidRPr="009B6D7B" w14:paraId="3A2874E0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307E18C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S-105/25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0647D51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60.58</w:t>
            </w:r>
          </w:p>
        </w:tc>
      </w:tr>
      <w:tr w:rsidR="00B108AB" w:rsidRPr="009B6D7B" w14:paraId="06097279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D189728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S-138/25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36BB4F1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60.26</w:t>
            </w:r>
          </w:p>
        </w:tc>
      </w:tr>
      <w:tr w:rsidR="00B108AB" w:rsidRPr="009B6D7B" w14:paraId="2D450CE6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379353E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S-122/25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BFC6895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B108AB" w:rsidRPr="009B6D7B" w14:paraId="654FA77D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4D0C9531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S-33/25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76C45722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58.68</w:t>
            </w:r>
          </w:p>
        </w:tc>
      </w:tr>
      <w:tr w:rsidR="00B108AB" w:rsidRPr="009B6D7B" w14:paraId="049B1083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BD9553B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S-98/25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BA784B7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58.6</w:t>
            </w:r>
          </w:p>
        </w:tc>
      </w:tr>
      <w:tr w:rsidR="00B108AB" w:rsidRPr="009B6D7B" w14:paraId="6C049E0E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4BD535A0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S-15/25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4D771244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58.3</w:t>
            </w:r>
          </w:p>
        </w:tc>
      </w:tr>
      <w:tr w:rsidR="00B108AB" w:rsidRPr="009B6D7B" w14:paraId="1BC063F1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83079BF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S-143/25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6BB5533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57.84</w:t>
            </w:r>
          </w:p>
        </w:tc>
      </w:tr>
      <w:tr w:rsidR="00B108AB" w:rsidRPr="009B6D7B" w14:paraId="7719A4CD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EC6C2EF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S-47/25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6A310F02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56.84</w:t>
            </w:r>
          </w:p>
        </w:tc>
      </w:tr>
      <w:tr w:rsidR="00B108AB" w:rsidRPr="009B6D7B" w14:paraId="76E081D8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DD44DF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S-96/25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4BF3852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56.8</w:t>
            </w:r>
          </w:p>
        </w:tc>
      </w:tr>
      <w:tr w:rsidR="00B108AB" w:rsidRPr="009B6D7B" w14:paraId="0C994E73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1DE2366E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S-36/25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0A4ED04A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56.44</w:t>
            </w:r>
          </w:p>
        </w:tc>
      </w:tr>
      <w:tr w:rsidR="00B108AB" w:rsidRPr="009B6D7B" w14:paraId="21320F4F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06341A7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S-100/25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ADAA67F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56.42</w:t>
            </w:r>
          </w:p>
        </w:tc>
      </w:tr>
      <w:tr w:rsidR="00B108AB" w:rsidRPr="009B6D7B" w14:paraId="56B8E313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188213E2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S-6/25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514171D5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55.86</w:t>
            </w:r>
          </w:p>
        </w:tc>
      </w:tr>
      <w:tr w:rsidR="00B108AB" w:rsidRPr="009B6D7B" w14:paraId="363F9451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DEC42EC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S-11/25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BD0043E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55.76</w:t>
            </w:r>
          </w:p>
        </w:tc>
      </w:tr>
      <w:tr w:rsidR="00B108AB" w:rsidRPr="009B6D7B" w14:paraId="5301F277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029C071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S-91/25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CC880CD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55.44</w:t>
            </w:r>
          </w:p>
        </w:tc>
      </w:tr>
      <w:tr w:rsidR="00B108AB" w:rsidRPr="009B6D7B" w14:paraId="71C4F0FC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CBFAFB4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S-107/25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0C43228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55.32</w:t>
            </w:r>
          </w:p>
        </w:tc>
      </w:tr>
      <w:tr w:rsidR="00B108AB" w:rsidRPr="009B6D7B" w14:paraId="640A9027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B5DE630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S-163/25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C5495FB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55.08</w:t>
            </w:r>
          </w:p>
        </w:tc>
      </w:tr>
      <w:tr w:rsidR="00B108AB" w:rsidRPr="009B6D7B" w14:paraId="4BCBFE6D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4491D6F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S-41/25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03FAE912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55.08</w:t>
            </w:r>
          </w:p>
        </w:tc>
      </w:tr>
      <w:tr w:rsidR="00B108AB" w:rsidRPr="009B6D7B" w14:paraId="53FBF0B0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6BEC7FD9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S-23/25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6AF1A961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54.8</w:t>
            </w:r>
          </w:p>
        </w:tc>
      </w:tr>
      <w:tr w:rsidR="00B108AB" w:rsidRPr="009B6D7B" w14:paraId="70BBFBC8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34D72EC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S-52/25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4D3E7930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54.8</w:t>
            </w:r>
          </w:p>
        </w:tc>
      </w:tr>
      <w:tr w:rsidR="00B108AB" w:rsidRPr="009B6D7B" w14:paraId="7126C533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6B71439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S-32/25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688FD68D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54.66</w:t>
            </w:r>
          </w:p>
        </w:tc>
      </w:tr>
      <w:tr w:rsidR="00B108AB" w:rsidRPr="009B6D7B" w14:paraId="2AFE19D6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7681788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S-68/25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F5BACB9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54.14</w:t>
            </w:r>
          </w:p>
        </w:tc>
      </w:tr>
      <w:tr w:rsidR="00B108AB" w:rsidRPr="009B6D7B" w14:paraId="68FC6E12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131FE7B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S-111/25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5FCA96C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53.7</w:t>
            </w:r>
          </w:p>
        </w:tc>
      </w:tr>
      <w:tr w:rsidR="00B108AB" w:rsidRPr="009B6D7B" w14:paraId="36C339F9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717A09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S-12/25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207800CB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52.72</w:t>
            </w:r>
          </w:p>
        </w:tc>
      </w:tr>
      <w:tr w:rsidR="00B108AB" w:rsidRPr="009B6D7B" w14:paraId="59C83840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A93D135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S-137/25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3CDD099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51.82</w:t>
            </w:r>
          </w:p>
        </w:tc>
      </w:tr>
      <w:tr w:rsidR="00B108AB" w:rsidRPr="009B6D7B" w14:paraId="5D64FC6F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122D1B4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S-118/25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FD3DA27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51.44</w:t>
            </w:r>
          </w:p>
        </w:tc>
      </w:tr>
      <w:tr w:rsidR="00B108AB" w:rsidRPr="009B6D7B" w14:paraId="341B61BE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635083E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S-119/25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B89E4CD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51.39</w:t>
            </w:r>
          </w:p>
        </w:tc>
      </w:tr>
      <w:tr w:rsidR="00B108AB" w:rsidRPr="009B6D7B" w14:paraId="0D659ECC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98184A0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S-157/25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8C9B65C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51.1</w:t>
            </w:r>
          </w:p>
        </w:tc>
      </w:tr>
      <w:tr w:rsidR="00B108AB" w:rsidRPr="009B6D7B" w14:paraId="193F3CA4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E89B481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S-130/25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3DE7BC6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51.02</w:t>
            </w:r>
          </w:p>
        </w:tc>
      </w:tr>
      <w:tr w:rsidR="00B108AB" w:rsidRPr="009B6D7B" w14:paraId="4A4F10BD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A060DA9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S-72/25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546DB12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50.84</w:t>
            </w:r>
          </w:p>
        </w:tc>
      </w:tr>
      <w:tr w:rsidR="00B108AB" w:rsidRPr="009B6D7B" w14:paraId="5FBB0FB3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641FC46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S-99/25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C77EC8F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50.36</w:t>
            </w:r>
          </w:p>
        </w:tc>
      </w:tr>
      <w:tr w:rsidR="00B108AB" w:rsidRPr="009B6D7B" w14:paraId="73ADEEC8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656397E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S-141/25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4E86D17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50.26</w:t>
            </w:r>
          </w:p>
        </w:tc>
      </w:tr>
      <w:tr w:rsidR="00B108AB" w:rsidRPr="009B6D7B" w14:paraId="5A059F59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2AE7048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S-19/25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29165D4A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49.24</w:t>
            </w:r>
          </w:p>
        </w:tc>
      </w:tr>
      <w:tr w:rsidR="00B108AB" w:rsidRPr="009B6D7B" w14:paraId="47EF1CD7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4BEED67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S-149/25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BA65A9D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49.1</w:t>
            </w:r>
          </w:p>
        </w:tc>
      </w:tr>
      <w:tr w:rsidR="00B108AB" w:rsidRPr="009B6D7B" w14:paraId="49DD44F1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B323BD9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S-109/25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12EC236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49.04</w:t>
            </w:r>
          </w:p>
        </w:tc>
      </w:tr>
      <w:tr w:rsidR="00B108AB" w:rsidRPr="009B6D7B" w14:paraId="31A9B4AA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8AABBA6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S-117/25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8EDB0EF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48.68</w:t>
            </w:r>
          </w:p>
        </w:tc>
      </w:tr>
      <w:tr w:rsidR="00B108AB" w:rsidRPr="009B6D7B" w14:paraId="39E0C748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684B08D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S-126/25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3B760669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48.64</w:t>
            </w:r>
          </w:p>
        </w:tc>
      </w:tr>
      <w:tr w:rsidR="00B108AB" w:rsidRPr="009B6D7B" w14:paraId="7A7FB884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F49E686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S-51/25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511DACEC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48.5</w:t>
            </w:r>
          </w:p>
        </w:tc>
      </w:tr>
      <w:tr w:rsidR="00B108AB" w:rsidRPr="009B6D7B" w14:paraId="3ECC42DB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10D6978B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S-26/25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13805F14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48.14</w:t>
            </w:r>
          </w:p>
        </w:tc>
      </w:tr>
      <w:tr w:rsidR="00B108AB" w:rsidRPr="009B6D7B" w14:paraId="0EEB8BCC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D2D9510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S-115/25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8BC67EC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47.92</w:t>
            </w:r>
          </w:p>
        </w:tc>
      </w:tr>
      <w:tr w:rsidR="00B108AB" w:rsidRPr="009B6D7B" w14:paraId="305402E8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D5EDA6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S-3/25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3AECFA88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47.9</w:t>
            </w:r>
          </w:p>
        </w:tc>
      </w:tr>
      <w:tr w:rsidR="00B108AB" w:rsidRPr="009B6D7B" w14:paraId="09F479DA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2004D68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S-71/25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00A6616E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47.28</w:t>
            </w:r>
          </w:p>
        </w:tc>
      </w:tr>
      <w:tr w:rsidR="00B108AB" w:rsidRPr="009B6D7B" w14:paraId="6D102A3B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2F35F37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S-129/25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D9876BE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46.98</w:t>
            </w:r>
          </w:p>
        </w:tc>
      </w:tr>
      <w:tr w:rsidR="00B108AB" w:rsidRPr="009B6D7B" w14:paraId="6343A533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2031125F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S-43/25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159A8096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46.7</w:t>
            </w:r>
          </w:p>
        </w:tc>
      </w:tr>
      <w:tr w:rsidR="00B108AB" w:rsidRPr="009B6D7B" w14:paraId="27F0B9B9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52583E6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S-158/25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B41D762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46.5</w:t>
            </w:r>
          </w:p>
        </w:tc>
      </w:tr>
      <w:tr w:rsidR="00B108AB" w:rsidRPr="009B6D7B" w14:paraId="0A6B1D49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911B011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S-66/25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69C6F6B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45.74</w:t>
            </w:r>
          </w:p>
        </w:tc>
      </w:tr>
      <w:tr w:rsidR="00B108AB" w:rsidRPr="009B6D7B" w14:paraId="660F560D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A4F42F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S-127/25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DC83E6A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45.42</w:t>
            </w:r>
          </w:p>
        </w:tc>
      </w:tr>
      <w:tr w:rsidR="00B108AB" w:rsidRPr="009B6D7B" w14:paraId="7F1074AA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5651FFD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S-102/25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438922FF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45.02</w:t>
            </w:r>
          </w:p>
        </w:tc>
      </w:tr>
      <w:tr w:rsidR="00B108AB" w:rsidRPr="009B6D7B" w14:paraId="5FCCFB4D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5588A68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S-159/25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0C279F2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44.92</w:t>
            </w:r>
          </w:p>
        </w:tc>
      </w:tr>
      <w:tr w:rsidR="00B108AB" w:rsidRPr="009B6D7B" w14:paraId="649A51E7" w14:textId="77777777" w:rsidTr="00B108AB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55D1904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S-37/25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63984BA1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44.5</w:t>
            </w:r>
          </w:p>
        </w:tc>
      </w:tr>
      <w:tr w:rsidR="00B108AB" w:rsidRPr="009B6D7B" w14:paraId="33FCBCC0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F44F2C6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S-27/25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63223FF6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44.44</w:t>
            </w:r>
          </w:p>
        </w:tc>
      </w:tr>
      <w:tr w:rsidR="00B108AB" w:rsidRPr="009B6D7B" w14:paraId="38B1141D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1E1D950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S-78/25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505A7115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44.42</w:t>
            </w:r>
          </w:p>
        </w:tc>
      </w:tr>
      <w:tr w:rsidR="00B108AB" w:rsidRPr="009B6D7B" w14:paraId="39212B36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7C5D7313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S-18/25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2814983D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44.26</w:t>
            </w:r>
          </w:p>
        </w:tc>
      </w:tr>
      <w:tr w:rsidR="00B108AB" w:rsidRPr="009B6D7B" w14:paraId="0D162C68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883824B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S-70/25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82A629D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44.1</w:t>
            </w:r>
          </w:p>
        </w:tc>
      </w:tr>
      <w:tr w:rsidR="00B108AB" w:rsidRPr="009B6D7B" w14:paraId="0E453802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6B23F90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S-165/25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1F3D507B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42.6</w:t>
            </w:r>
          </w:p>
        </w:tc>
      </w:tr>
      <w:tr w:rsidR="00B108AB" w:rsidRPr="009B6D7B" w14:paraId="71C2AE37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082567B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S-69/25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33C7789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41.7</w:t>
            </w:r>
          </w:p>
        </w:tc>
      </w:tr>
      <w:tr w:rsidR="00B108AB" w:rsidRPr="009B6D7B" w14:paraId="61857DF3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4A2601A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S-101/25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744DA37A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39.3</w:t>
            </w:r>
          </w:p>
        </w:tc>
      </w:tr>
      <w:tr w:rsidR="00B108AB" w:rsidRPr="009B6D7B" w14:paraId="0425A8BF" w14:textId="77777777" w:rsidTr="00B108AB">
        <w:trPr>
          <w:trHeight w:val="33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93DAC37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S-152/25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2E04AB20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39.02</w:t>
            </w:r>
          </w:p>
        </w:tc>
      </w:tr>
      <w:tr w:rsidR="00B108AB" w:rsidRPr="009B6D7B" w14:paraId="2A301EE7" w14:textId="77777777" w:rsidTr="00B108AB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33C74AC1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S-48/25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7F8B9DC2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38.8</w:t>
            </w:r>
          </w:p>
        </w:tc>
      </w:tr>
      <w:tr w:rsidR="00B108AB" w:rsidRPr="009B6D7B" w14:paraId="21860280" w14:textId="77777777" w:rsidTr="00B108AB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131E4E7A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S-61/25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0CB54789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38.4</w:t>
            </w:r>
          </w:p>
        </w:tc>
      </w:tr>
      <w:tr w:rsidR="00B108AB" w:rsidRPr="009B6D7B" w14:paraId="27B1E8B2" w14:textId="77777777" w:rsidTr="00B108AB">
        <w:trPr>
          <w:trHeight w:val="330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2D1AB707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S-60/25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74EC48CD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37.58</w:t>
            </w:r>
          </w:p>
        </w:tc>
      </w:tr>
      <w:tr w:rsidR="00B108AB" w:rsidRPr="009B6D7B" w14:paraId="1C37209C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F38B0D4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S-103/25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CE4AFBF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37.04</w:t>
            </w:r>
          </w:p>
        </w:tc>
      </w:tr>
      <w:tr w:rsidR="00B108AB" w:rsidRPr="009B6D7B" w14:paraId="1FF769C7" w14:textId="77777777" w:rsidTr="00B108AB">
        <w:trPr>
          <w:trHeight w:val="345"/>
        </w:trPr>
        <w:tc>
          <w:tcPr>
            <w:tcW w:w="1920" w:type="dxa"/>
            <w:shd w:val="clear" w:color="000000" w:fill="FFFFFF"/>
            <w:noWrap/>
            <w:vAlign w:val="bottom"/>
            <w:hideMark/>
          </w:tcPr>
          <w:p w14:paraId="09EABBA5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S-16/25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14:paraId="0D2D5A8C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34.6</w:t>
            </w:r>
          </w:p>
        </w:tc>
      </w:tr>
      <w:tr w:rsidR="00B108AB" w:rsidRPr="009B6D7B" w14:paraId="47B6C6E7" w14:textId="77777777" w:rsidTr="00B108AB">
        <w:trPr>
          <w:trHeight w:val="345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1A1C49E" w14:textId="77777777" w:rsidR="00B108AB" w:rsidRPr="009B6D7B" w:rsidRDefault="00B108AB" w:rsidP="00B10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S-65/25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600CC9E" w14:textId="77777777" w:rsidR="00B108AB" w:rsidRPr="009B6D7B" w:rsidRDefault="00B108AB" w:rsidP="00B10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B6D7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29.48</w:t>
            </w:r>
          </w:p>
        </w:tc>
      </w:tr>
    </w:tbl>
    <w:p w14:paraId="337C7C79" w14:textId="77777777" w:rsidR="00A05E78" w:rsidRDefault="00A05E78">
      <w:pPr>
        <w:rPr>
          <w:rFonts w:ascii="Calibri" w:hAnsi="Calibri" w:cs="Calibri"/>
          <w:sz w:val="24"/>
          <w:szCs w:val="24"/>
        </w:rPr>
      </w:pPr>
    </w:p>
    <w:p w14:paraId="78DDC409" w14:textId="20414112" w:rsidR="00C2605B" w:rsidRDefault="00C2605B" w:rsidP="00C2605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Pr="00C2605B">
        <w:rPr>
          <w:rFonts w:ascii="Calibri" w:hAnsi="Calibri" w:cs="Calibri"/>
          <w:sz w:val="24"/>
          <w:szCs w:val="24"/>
        </w:rPr>
        <w:t>andidatë</w:t>
      </w:r>
      <w:r>
        <w:rPr>
          <w:rFonts w:ascii="Calibri" w:hAnsi="Calibri" w:cs="Calibri"/>
          <w:sz w:val="24"/>
          <w:szCs w:val="24"/>
        </w:rPr>
        <w:t>t</w:t>
      </w:r>
      <w:r w:rsidRPr="00C2605B">
        <w:rPr>
          <w:rFonts w:ascii="Calibri" w:hAnsi="Calibri" w:cs="Calibri"/>
          <w:sz w:val="24"/>
          <w:szCs w:val="24"/>
        </w:rPr>
        <w:t xml:space="preserve"> që nuk kanë marrë pjesë në provimin kualifikues nuk janë përfshirë në listën e të papranuarve.</w:t>
      </w:r>
    </w:p>
    <w:p w14:paraId="32F19494" w14:textId="77777777" w:rsidR="00C2605B" w:rsidRPr="009B6D7B" w:rsidRDefault="00C2605B">
      <w:pPr>
        <w:rPr>
          <w:rFonts w:ascii="Calibri" w:hAnsi="Calibri" w:cs="Calibri"/>
          <w:sz w:val="24"/>
          <w:szCs w:val="24"/>
        </w:rPr>
      </w:pPr>
    </w:p>
    <w:p w14:paraId="1AFD9FA6" w14:textId="77777777" w:rsidR="0009062E" w:rsidRPr="009B6D7B" w:rsidRDefault="0009062E">
      <w:pPr>
        <w:rPr>
          <w:rFonts w:ascii="Calibri" w:hAnsi="Calibri" w:cs="Calibri"/>
          <w:sz w:val="24"/>
          <w:szCs w:val="24"/>
        </w:rPr>
      </w:pPr>
    </w:p>
    <w:p w14:paraId="1C252876" w14:textId="77777777" w:rsidR="0009062E" w:rsidRPr="009B6D7B" w:rsidRDefault="0009062E">
      <w:pPr>
        <w:rPr>
          <w:rFonts w:ascii="Calibri" w:hAnsi="Calibri" w:cs="Calibri"/>
          <w:sz w:val="24"/>
          <w:szCs w:val="24"/>
        </w:rPr>
      </w:pPr>
    </w:p>
    <w:p w14:paraId="42C6B53D" w14:textId="77777777" w:rsidR="00420861" w:rsidRPr="009B6D7B" w:rsidRDefault="00420861">
      <w:pPr>
        <w:rPr>
          <w:rFonts w:ascii="Calibri" w:hAnsi="Calibri" w:cs="Calibri"/>
          <w:sz w:val="24"/>
          <w:szCs w:val="24"/>
        </w:rPr>
      </w:pPr>
    </w:p>
    <w:p w14:paraId="642F1FFA" w14:textId="77777777" w:rsidR="00420861" w:rsidRPr="009B6D7B" w:rsidRDefault="00420861">
      <w:pPr>
        <w:rPr>
          <w:rFonts w:ascii="Calibri" w:hAnsi="Calibri" w:cs="Calibri"/>
          <w:sz w:val="24"/>
          <w:szCs w:val="24"/>
        </w:rPr>
      </w:pPr>
    </w:p>
    <w:sectPr w:rsidR="00420861" w:rsidRPr="009B6D7B" w:rsidSect="00C8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393E7" w14:textId="77777777" w:rsidR="002C3B4A" w:rsidRDefault="002C3B4A" w:rsidP="003914FB">
      <w:pPr>
        <w:spacing w:after="0" w:line="240" w:lineRule="auto"/>
      </w:pPr>
      <w:r>
        <w:separator/>
      </w:r>
    </w:p>
  </w:endnote>
  <w:endnote w:type="continuationSeparator" w:id="0">
    <w:p w14:paraId="377CFD46" w14:textId="77777777" w:rsidR="002C3B4A" w:rsidRDefault="002C3B4A" w:rsidP="0039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B2551" w14:textId="77777777" w:rsidR="002C3B4A" w:rsidRDefault="002C3B4A" w:rsidP="003914FB">
      <w:pPr>
        <w:spacing w:after="0" w:line="240" w:lineRule="auto"/>
      </w:pPr>
      <w:r>
        <w:separator/>
      </w:r>
    </w:p>
  </w:footnote>
  <w:footnote w:type="continuationSeparator" w:id="0">
    <w:p w14:paraId="07D22C2A" w14:textId="77777777" w:rsidR="002C3B4A" w:rsidRDefault="002C3B4A" w:rsidP="0039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44613"/>
    <w:multiLevelType w:val="hybridMultilevel"/>
    <w:tmpl w:val="1550FB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95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C6"/>
    <w:rsid w:val="000501B1"/>
    <w:rsid w:val="0009062E"/>
    <w:rsid w:val="00251294"/>
    <w:rsid w:val="002565E1"/>
    <w:rsid w:val="00275F15"/>
    <w:rsid w:val="002C3B4A"/>
    <w:rsid w:val="002C6988"/>
    <w:rsid w:val="002D4D51"/>
    <w:rsid w:val="002F7CF6"/>
    <w:rsid w:val="003248CE"/>
    <w:rsid w:val="003914FB"/>
    <w:rsid w:val="003D185B"/>
    <w:rsid w:val="00420861"/>
    <w:rsid w:val="004831D4"/>
    <w:rsid w:val="004F4A5C"/>
    <w:rsid w:val="00543BC6"/>
    <w:rsid w:val="005E0B66"/>
    <w:rsid w:val="005F2DD6"/>
    <w:rsid w:val="0061014E"/>
    <w:rsid w:val="00674721"/>
    <w:rsid w:val="0071111E"/>
    <w:rsid w:val="007238E3"/>
    <w:rsid w:val="007D38E4"/>
    <w:rsid w:val="008767B4"/>
    <w:rsid w:val="00965D33"/>
    <w:rsid w:val="00992628"/>
    <w:rsid w:val="009B6D7B"/>
    <w:rsid w:val="00A05E78"/>
    <w:rsid w:val="00AC32C4"/>
    <w:rsid w:val="00AC600C"/>
    <w:rsid w:val="00B108AB"/>
    <w:rsid w:val="00B269FB"/>
    <w:rsid w:val="00C00675"/>
    <w:rsid w:val="00C23CDE"/>
    <w:rsid w:val="00C2605B"/>
    <w:rsid w:val="00C85570"/>
    <w:rsid w:val="00CE22B3"/>
    <w:rsid w:val="00D864F6"/>
    <w:rsid w:val="00E85576"/>
    <w:rsid w:val="00F543BA"/>
    <w:rsid w:val="00F7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1C24"/>
  <w15:chartTrackingRefBased/>
  <w15:docId w15:val="{4A71C92D-DF99-4243-9640-9589551D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B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C32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2C4"/>
    <w:rPr>
      <w:color w:val="800080"/>
      <w:u w:val="single"/>
    </w:rPr>
  </w:style>
  <w:style w:type="paragraph" w:customStyle="1" w:styleId="msonormal0">
    <w:name w:val="msonormal"/>
    <w:basedOn w:val="Normal"/>
    <w:rsid w:val="00AC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AC32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AC32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AC32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AC32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AC32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AC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AC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AC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AC32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AC32C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AC32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4FB"/>
  </w:style>
  <w:style w:type="paragraph" w:styleId="Footer">
    <w:name w:val="footer"/>
    <w:basedOn w:val="Normal"/>
    <w:link w:val="FooterChar"/>
    <w:uiPriority w:val="99"/>
    <w:unhideWhenUsed/>
    <w:rsid w:val="0039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onanca-rk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16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Krasniqi</dc:creator>
  <cp:keywords/>
  <dc:description/>
  <cp:lastModifiedBy>LENOVO</cp:lastModifiedBy>
  <cp:revision>24</cp:revision>
  <dcterms:created xsi:type="dcterms:W3CDTF">2024-08-02T11:29:00Z</dcterms:created>
  <dcterms:modified xsi:type="dcterms:W3CDTF">2025-07-26T11:42:00Z</dcterms:modified>
</cp:coreProperties>
</file>